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4F" w:rsidRDefault="00CF394F" w:rsidP="00CF394F"/>
    <w:p w:rsidR="00CF394F" w:rsidRDefault="00CF394F" w:rsidP="00CF394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88DC8" wp14:editId="2733F1CC">
                <wp:simplePos x="0" y="0"/>
                <wp:positionH relativeFrom="column">
                  <wp:posOffset>73689</wp:posOffset>
                </wp:positionH>
                <wp:positionV relativeFrom="paragraph">
                  <wp:posOffset>115570</wp:posOffset>
                </wp:positionV>
                <wp:extent cx="6018028" cy="3519376"/>
                <wp:effectExtent l="19050" t="19050" r="20955" b="241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028" cy="351937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94F" w:rsidRDefault="00CF394F" w:rsidP="00CF394F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92DA03A" wp14:editId="2668A5BE">
                                  <wp:extent cx="637953" cy="520995"/>
                                  <wp:effectExtent l="0" t="0" r="0" b="0"/>
                                  <wp:docPr id="17" name="Picture 17" descr="C:\Users\Pitamber\Desktop\School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Pitamber\Desktop\School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351" cy="521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15E3E6B" wp14:editId="578D5DB2">
                                  <wp:extent cx="606056" cy="467833"/>
                                  <wp:effectExtent l="0" t="0" r="3810" b="8890"/>
                                  <wp:docPr id="20" name="Picture 20" descr="C:\Users\Pitamber\Desktop\unname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itamber\Desktop\unname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6175" cy="467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394F" w:rsidRDefault="00CF394F" w:rsidP="00CF394F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CF394F" w:rsidRDefault="00CF394F" w:rsidP="00CF394F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CF394F" w:rsidRDefault="00CF394F" w:rsidP="00CF394F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CF394F" w:rsidRPr="00AC3A6D" w:rsidRDefault="00CF394F" w:rsidP="00CF394F">
                            <w:pPr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</w:pPr>
                          </w:p>
                          <w:p w:rsidR="00CF394F" w:rsidRDefault="00CF394F" w:rsidP="00CF394F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CF394F" w:rsidRDefault="00CF394F" w:rsidP="00CF394F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CF394F" w:rsidRPr="00CF394F" w:rsidRDefault="00CF394F" w:rsidP="00CF394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 Narrow" w:hAnsi="Arial Narrow" w:cs="Arial"/>
                                <w:color w:val="414141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CF394F">
                              <w:rPr>
                                <w:rFonts w:ascii="Arial Narrow" w:hAnsi="Arial Narrow" w:cs="Arial"/>
                                <w:color w:val="414141"/>
                                <w:sz w:val="28"/>
                                <w:szCs w:val="28"/>
                                <w:highlight w:val="yellow"/>
                              </w:rPr>
                              <w:t xml:space="preserve">Tenders are invited for Annual Rate Contract for supply of Fresh Vegetables &amp; Fruits, Bakery &amp; </w:t>
                            </w:r>
                            <w:proofErr w:type="spellStart"/>
                            <w:r w:rsidRPr="00CF394F">
                              <w:rPr>
                                <w:rFonts w:ascii="Arial Narrow" w:hAnsi="Arial Narrow" w:cs="Arial"/>
                                <w:color w:val="414141"/>
                                <w:sz w:val="28"/>
                                <w:szCs w:val="28"/>
                                <w:highlight w:val="yellow"/>
                              </w:rPr>
                              <w:t>Halwai</w:t>
                            </w:r>
                            <w:proofErr w:type="spellEnd"/>
                            <w:r w:rsidRPr="00CF394F">
                              <w:rPr>
                                <w:rFonts w:ascii="Arial Narrow" w:hAnsi="Arial Narrow" w:cs="Arial"/>
                                <w:color w:val="414141"/>
                                <w:sz w:val="28"/>
                                <w:szCs w:val="28"/>
                                <w:highlight w:val="yellow"/>
                              </w:rPr>
                              <w:t xml:space="preserve"> Products, Mutton, Chicken &amp; Poultry Items, Dairy products (</w:t>
                            </w:r>
                            <w:proofErr w:type="spellStart"/>
                            <w:r w:rsidRPr="00CF394F">
                              <w:rPr>
                                <w:rFonts w:ascii="Arial Narrow" w:hAnsi="Arial Narrow" w:cs="Arial"/>
                                <w:color w:val="414141"/>
                                <w:sz w:val="28"/>
                                <w:szCs w:val="28"/>
                                <w:highlight w:val="yellow"/>
                              </w:rPr>
                              <w:t>Verka</w:t>
                            </w:r>
                            <w:proofErr w:type="spellEnd"/>
                            <w:r w:rsidRPr="00CF394F">
                              <w:rPr>
                                <w:rFonts w:ascii="Arial Narrow" w:hAnsi="Arial Narrow" w:cs="Arial"/>
                                <w:color w:val="414141"/>
                                <w:sz w:val="28"/>
                                <w:szCs w:val="28"/>
                                <w:highlight w:val="yellow"/>
                              </w:rPr>
                              <w:t xml:space="preserve">, Mother Dairy, </w:t>
                            </w:r>
                            <w:proofErr w:type="spellStart"/>
                            <w:r w:rsidRPr="00CF394F">
                              <w:rPr>
                                <w:rFonts w:ascii="Arial Narrow" w:hAnsi="Arial Narrow" w:cs="Arial"/>
                                <w:color w:val="414141"/>
                                <w:sz w:val="28"/>
                                <w:szCs w:val="28"/>
                                <w:highlight w:val="yellow"/>
                              </w:rPr>
                              <w:t>Amul</w:t>
                            </w:r>
                            <w:proofErr w:type="spellEnd"/>
                            <w:r w:rsidRPr="00CF394F">
                              <w:rPr>
                                <w:rFonts w:ascii="Arial Narrow" w:hAnsi="Arial Narrow" w:cs="Arial"/>
                                <w:color w:val="414141"/>
                                <w:sz w:val="28"/>
                                <w:szCs w:val="28"/>
                                <w:highlight w:val="yellow"/>
                              </w:rPr>
                              <w:t xml:space="preserve">), Fresh Milk, Ice Cream, Grocery Items, Computer Hardware, School Uniforms, Hardware/Paints/Sanitary Items, Electrical Fittings/ Gadgets, Laundry Services, Sports Goods, General Stationery, Text Books, Medicines, Security Services and Empanelment of Contractors for Civil &amp; Electrical Works for the </w:t>
                            </w:r>
                            <w:r w:rsidRPr="00CF394F">
                              <w:rPr>
                                <w:rFonts w:ascii="Arial Narrow" w:hAnsi="Arial Narrow" w:cs="Arial"/>
                                <w:b/>
                                <w:color w:val="414141"/>
                                <w:sz w:val="28"/>
                                <w:szCs w:val="28"/>
                                <w:highlight w:val="yellow"/>
                              </w:rPr>
                              <w:t>year 2023-2024.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414141"/>
                                <w:sz w:val="28"/>
                                <w:szCs w:val="28"/>
                                <w:highlight w:val="yellow"/>
                              </w:rPr>
                              <w:t xml:space="preserve">       </w:t>
                            </w:r>
                          </w:p>
                          <w:p w:rsidR="00CF394F" w:rsidRPr="00CF394F" w:rsidRDefault="00CF394F" w:rsidP="003378C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 Narrow" w:hAnsi="Arial Narrow" w:cs="Arial"/>
                                <w:color w:val="414141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CF394F">
                              <w:rPr>
                                <w:rFonts w:ascii="Arial Narrow" w:hAnsi="Arial Narrow" w:cs="Arial"/>
                                <w:b/>
                                <w:color w:val="414141"/>
                                <w:sz w:val="28"/>
                                <w:szCs w:val="28"/>
                                <w:highlight w:val="yellow"/>
                              </w:rPr>
                              <w:t xml:space="preserve">Last date for submission of tender is 14/01/2022 Except Text Books. Last date for Submission of Tender for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414141"/>
                                <w:sz w:val="28"/>
                                <w:szCs w:val="28"/>
                                <w:highlight w:val="yellow"/>
                              </w:rPr>
                              <w:t>Textbooks is 02/01/2022</w:t>
                            </w:r>
                            <w:r w:rsidR="00485282" w:rsidRPr="004228B6">
                              <w:rPr>
                                <w:rFonts w:ascii="Arial Narrow" w:hAnsi="Arial Narrow" w:cs="Arial"/>
                                <w:b/>
                                <w:color w:val="414141"/>
                                <w:sz w:val="28"/>
                                <w:szCs w:val="28"/>
                              </w:rPr>
                              <w:t xml:space="preserve">                                         </w:t>
                            </w:r>
                            <w:r w:rsidR="00485282">
                              <w:rPr>
                                <w:rFonts w:ascii="Arial Narrow" w:hAnsi="Arial Narrow" w:cs="Arial"/>
                                <w:b/>
                                <w:color w:val="414141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</w:p>
                          <w:p w:rsidR="00CF394F" w:rsidRPr="001B27DE" w:rsidRDefault="00CF394F" w:rsidP="00CF394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 Narrow" w:hAnsi="Arial Narrow" w:cs="Arial"/>
                                <w:color w:val="414141"/>
                                <w:sz w:val="28"/>
                                <w:szCs w:val="28"/>
                              </w:rPr>
                            </w:pPr>
                            <w:r w:rsidRPr="00CF394F">
                              <w:rPr>
                                <w:rFonts w:ascii="Arial Narrow" w:hAnsi="Arial Narrow" w:cs="Arial"/>
                                <w:color w:val="414141"/>
                                <w:sz w:val="28"/>
                                <w:szCs w:val="28"/>
                                <w:highlight w:val="yellow"/>
                              </w:rPr>
                              <w:t>For further details, visit our website, www.sanawar.edu.in, or contact the School Office. (Phone No. 01792-261209, 261229).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.8pt;margin-top:9.1pt;width:473.85pt;height:27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" fillcolor="yellow" strokecolor="red" strokeweight="2.25pt">
                <v:textbox>
                  <w:txbxContent>
                    <w:p w:rsidR="00CF394F" w:rsidRDefault="00CF394F" w:rsidP="00CF394F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92DA03A" wp14:editId="2668A5BE">
                            <wp:extent cx="637953" cy="520995"/>
                            <wp:effectExtent l="0" t="0" r="0" b="0"/>
                            <wp:docPr id="17" name="Picture 17" descr="C:\Users\Pitamber\Desktop\School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Pitamber\Desktop\School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351" cy="521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15E3E6B" wp14:editId="578D5DB2">
                            <wp:extent cx="606056" cy="467833"/>
                            <wp:effectExtent l="0" t="0" r="3810" b="8890"/>
                            <wp:docPr id="20" name="Picture 20" descr="C:\Users\Pitamber\Desktop\unname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itamber\Desktop\unname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6175" cy="467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394F" w:rsidRDefault="00CF394F" w:rsidP="00CF394F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CF394F" w:rsidRDefault="00CF394F" w:rsidP="00CF394F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CF394F" w:rsidRDefault="00CF394F" w:rsidP="00CF394F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CF394F" w:rsidRPr="00AC3A6D" w:rsidRDefault="00CF394F" w:rsidP="00CF394F">
                      <w:pPr>
                        <w:rPr>
                          <w:rFonts w:ascii="Arial" w:hAnsi="Arial" w:cs="Arial"/>
                          <w:sz w:val="28"/>
                          <w:szCs w:val="20"/>
                        </w:rPr>
                      </w:pPr>
                    </w:p>
                    <w:p w:rsidR="00CF394F" w:rsidRDefault="00CF394F" w:rsidP="00CF394F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CF394F" w:rsidRDefault="00CF394F" w:rsidP="00CF394F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CF394F" w:rsidRPr="00CF394F" w:rsidRDefault="00CF394F" w:rsidP="00CF394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 Narrow" w:hAnsi="Arial Narrow" w:cs="Arial"/>
                          <w:color w:val="414141"/>
                          <w:sz w:val="28"/>
                          <w:szCs w:val="28"/>
                          <w:highlight w:val="yellow"/>
                        </w:rPr>
                      </w:pPr>
                      <w:r w:rsidRPr="00CF394F">
                        <w:rPr>
                          <w:rFonts w:ascii="Arial Narrow" w:hAnsi="Arial Narrow" w:cs="Arial"/>
                          <w:color w:val="414141"/>
                          <w:sz w:val="28"/>
                          <w:szCs w:val="28"/>
                          <w:highlight w:val="yellow"/>
                        </w:rPr>
                        <w:t xml:space="preserve">Tenders are invited for Annual Rate Contract for supply of Fresh Vegetables &amp; Fruits, Bakery &amp; </w:t>
                      </w:r>
                      <w:proofErr w:type="spellStart"/>
                      <w:r w:rsidRPr="00CF394F">
                        <w:rPr>
                          <w:rFonts w:ascii="Arial Narrow" w:hAnsi="Arial Narrow" w:cs="Arial"/>
                          <w:color w:val="414141"/>
                          <w:sz w:val="28"/>
                          <w:szCs w:val="28"/>
                          <w:highlight w:val="yellow"/>
                        </w:rPr>
                        <w:t>Halwai</w:t>
                      </w:r>
                      <w:proofErr w:type="spellEnd"/>
                      <w:r w:rsidRPr="00CF394F">
                        <w:rPr>
                          <w:rFonts w:ascii="Arial Narrow" w:hAnsi="Arial Narrow" w:cs="Arial"/>
                          <w:color w:val="414141"/>
                          <w:sz w:val="28"/>
                          <w:szCs w:val="28"/>
                          <w:highlight w:val="yellow"/>
                        </w:rPr>
                        <w:t xml:space="preserve"> Products, Mutton, Chicken &amp; Poultry Items, Dairy products (</w:t>
                      </w:r>
                      <w:proofErr w:type="spellStart"/>
                      <w:r w:rsidRPr="00CF394F">
                        <w:rPr>
                          <w:rFonts w:ascii="Arial Narrow" w:hAnsi="Arial Narrow" w:cs="Arial"/>
                          <w:color w:val="414141"/>
                          <w:sz w:val="28"/>
                          <w:szCs w:val="28"/>
                          <w:highlight w:val="yellow"/>
                        </w:rPr>
                        <w:t>Verka</w:t>
                      </w:r>
                      <w:proofErr w:type="spellEnd"/>
                      <w:r w:rsidRPr="00CF394F">
                        <w:rPr>
                          <w:rFonts w:ascii="Arial Narrow" w:hAnsi="Arial Narrow" w:cs="Arial"/>
                          <w:color w:val="414141"/>
                          <w:sz w:val="28"/>
                          <w:szCs w:val="28"/>
                          <w:highlight w:val="yellow"/>
                        </w:rPr>
                        <w:t xml:space="preserve">, Mother Dairy, </w:t>
                      </w:r>
                      <w:proofErr w:type="spellStart"/>
                      <w:r w:rsidRPr="00CF394F">
                        <w:rPr>
                          <w:rFonts w:ascii="Arial Narrow" w:hAnsi="Arial Narrow" w:cs="Arial"/>
                          <w:color w:val="414141"/>
                          <w:sz w:val="28"/>
                          <w:szCs w:val="28"/>
                          <w:highlight w:val="yellow"/>
                        </w:rPr>
                        <w:t>Amul</w:t>
                      </w:r>
                      <w:proofErr w:type="spellEnd"/>
                      <w:r w:rsidRPr="00CF394F">
                        <w:rPr>
                          <w:rFonts w:ascii="Arial Narrow" w:hAnsi="Arial Narrow" w:cs="Arial"/>
                          <w:color w:val="414141"/>
                          <w:sz w:val="28"/>
                          <w:szCs w:val="28"/>
                          <w:highlight w:val="yellow"/>
                        </w:rPr>
                        <w:t xml:space="preserve">), Fresh Milk, Ice Cream, Grocery Items, Computer Hardware, School Uniforms, Hardware/Paints/Sanitary Items, Electrical Fittings/ Gadgets, Laundry Services, Sports Goods, General Stationery, Text Books, Medicines, Security Services and Empanelment of Contractors for Civil &amp; Electrical Works for the </w:t>
                      </w:r>
                      <w:r w:rsidRPr="00CF394F">
                        <w:rPr>
                          <w:rFonts w:ascii="Arial Narrow" w:hAnsi="Arial Narrow" w:cs="Arial"/>
                          <w:b/>
                          <w:color w:val="414141"/>
                          <w:sz w:val="28"/>
                          <w:szCs w:val="28"/>
                          <w:highlight w:val="yellow"/>
                        </w:rPr>
                        <w:t>year 2023-2024.</w:t>
                      </w:r>
                      <w:r>
                        <w:rPr>
                          <w:rFonts w:ascii="Arial Narrow" w:hAnsi="Arial Narrow" w:cs="Arial"/>
                          <w:b/>
                          <w:color w:val="414141"/>
                          <w:sz w:val="28"/>
                          <w:szCs w:val="28"/>
                          <w:highlight w:val="yellow"/>
                        </w:rPr>
                        <w:t xml:space="preserve">       </w:t>
                      </w:r>
                    </w:p>
                    <w:p w:rsidR="00CF394F" w:rsidRPr="00CF394F" w:rsidRDefault="00CF394F" w:rsidP="003378C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 Narrow" w:hAnsi="Arial Narrow" w:cs="Arial"/>
                          <w:color w:val="414141"/>
                          <w:sz w:val="28"/>
                          <w:szCs w:val="28"/>
                          <w:highlight w:val="yellow"/>
                        </w:rPr>
                      </w:pPr>
                      <w:r w:rsidRPr="00CF394F">
                        <w:rPr>
                          <w:rFonts w:ascii="Arial Narrow" w:hAnsi="Arial Narrow" w:cs="Arial"/>
                          <w:b/>
                          <w:color w:val="414141"/>
                          <w:sz w:val="28"/>
                          <w:szCs w:val="28"/>
                          <w:highlight w:val="yellow"/>
                        </w:rPr>
                        <w:t xml:space="preserve">Last date for submission of tender is 14/01/2022 Except Text Books. Last date for Submission of Tender for </w:t>
                      </w:r>
                      <w:r>
                        <w:rPr>
                          <w:rFonts w:ascii="Arial Narrow" w:hAnsi="Arial Narrow" w:cs="Arial"/>
                          <w:b/>
                          <w:color w:val="414141"/>
                          <w:sz w:val="28"/>
                          <w:szCs w:val="28"/>
                          <w:highlight w:val="yellow"/>
                        </w:rPr>
                        <w:t>Textbooks is 02/01/2022</w:t>
                      </w:r>
                      <w:r w:rsidR="00485282" w:rsidRPr="004228B6">
                        <w:rPr>
                          <w:rFonts w:ascii="Arial Narrow" w:hAnsi="Arial Narrow" w:cs="Arial"/>
                          <w:b/>
                          <w:color w:val="414141"/>
                          <w:sz w:val="28"/>
                          <w:szCs w:val="28"/>
                        </w:rPr>
                        <w:t xml:space="preserve">                                         </w:t>
                      </w:r>
                      <w:r w:rsidR="00485282">
                        <w:rPr>
                          <w:rFonts w:ascii="Arial Narrow" w:hAnsi="Arial Narrow" w:cs="Arial"/>
                          <w:b/>
                          <w:color w:val="41414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</w:p>
                    <w:p w:rsidR="00CF394F" w:rsidRPr="001B27DE" w:rsidRDefault="00CF394F" w:rsidP="00CF394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 Narrow" w:hAnsi="Arial Narrow" w:cs="Arial"/>
                          <w:color w:val="414141"/>
                          <w:sz w:val="28"/>
                          <w:szCs w:val="28"/>
                        </w:rPr>
                      </w:pPr>
                      <w:r w:rsidRPr="00CF394F">
                        <w:rPr>
                          <w:rFonts w:ascii="Arial Narrow" w:hAnsi="Arial Narrow" w:cs="Arial"/>
                          <w:color w:val="414141"/>
                          <w:sz w:val="28"/>
                          <w:szCs w:val="28"/>
                          <w:highlight w:val="yellow"/>
                        </w:rPr>
                        <w:t>For further details, visit our website, www.sanawar.edu.in, or contact the School Office. (Phone No. 01792-261209, 261229).</w:t>
                      </w:r>
                    </w:p>
                  </w:txbxContent>
                </v:textbox>
              </v:rect>
            </w:pict>
          </mc:Fallback>
        </mc:AlternateContent>
      </w:r>
    </w:p>
    <w:p w:rsidR="00CF394F" w:rsidRDefault="00CF394F" w:rsidP="00CF394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63708" wp14:editId="27F9FA69">
                <wp:simplePos x="0" y="0"/>
                <wp:positionH relativeFrom="column">
                  <wp:posOffset>876300</wp:posOffset>
                </wp:positionH>
                <wp:positionV relativeFrom="paragraph">
                  <wp:posOffset>10795</wp:posOffset>
                </wp:positionV>
                <wp:extent cx="3971925" cy="6381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638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94F" w:rsidRDefault="00CF394F" w:rsidP="00CF39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THE LAWRENCE SCHOOL, SANAWAR</w:t>
                            </w:r>
                            <w:r w:rsidRPr="003656EB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®</w:t>
                            </w:r>
                          </w:p>
                          <w:p w:rsidR="00CF394F" w:rsidRPr="00AD13C3" w:rsidRDefault="00CF394F" w:rsidP="00CF394F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Distt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Solan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 Himachal Pradesh (India) - 173202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69pt;margin-top:.85pt;width:312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" fillcolor="yellow" strokecolor="yellow">
                <v:textbox>
                  <w:txbxContent>
                    <w:p w:rsidR="00CF394F" w:rsidRDefault="00CF394F" w:rsidP="00CF394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THE LAWRENCE SCHOOL, SANAWAR</w:t>
                      </w:r>
                      <w:r w:rsidRPr="003656EB">
                        <w:rPr>
                          <w:rFonts w:asciiTheme="majorHAnsi" w:hAnsiTheme="majorHAnsi"/>
                          <w:b/>
                          <w:sz w:val="36"/>
                          <w:szCs w:val="36"/>
                          <w:vertAlign w:val="superscript"/>
                        </w:rPr>
                        <w:t>®</w:t>
                      </w:r>
                    </w:p>
                    <w:p w:rsidR="00CF394F" w:rsidRPr="00AD13C3" w:rsidRDefault="00CF394F" w:rsidP="00CF394F">
                      <w:pPr>
                        <w:jc w:val="center"/>
                        <w:rPr>
                          <w:sz w:val="14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Distt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Solan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, Himachal Pradesh (India) - 173202</w:t>
                      </w:r>
                    </w:p>
                  </w:txbxContent>
                </v:textbox>
              </v:rect>
            </w:pict>
          </mc:Fallback>
        </mc:AlternateContent>
      </w:r>
    </w:p>
    <w:p w:rsidR="00136403" w:rsidRPr="00CF394F" w:rsidRDefault="00CF394F" w:rsidP="00CF394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BE395" wp14:editId="4E76A604">
                <wp:simplePos x="0" y="0"/>
                <wp:positionH relativeFrom="column">
                  <wp:posOffset>478465</wp:posOffset>
                </wp:positionH>
                <wp:positionV relativeFrom="paragraph">
                  <wp:posOffset>485598</wp:posOffset>
                </wp:positionV>
                <wp:extent cx="5130800" cy="478465"/>
                <wp:effectExtent l="0" t="0" r="12700" b="171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30800" cy="47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CF394F" w:rsidRPr="00CF394F" w:rsidRDefault="00CF394F" w:rsidP="00CF394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BNNo         </w:t>
                            </w:r>
                            <w:r w:rsidRPr="00CF394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394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NOTICE INVITING TENDER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37.65pt;margin-top:38.25pt;width:404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" fillcolor="white [3201]" strokecolor="#c00000" strokeweight=".5pt">
                <v:path arrowok="t"/>
                <v:textbox>
                  <w:txbxContent>
                    <w:p w:rsidR="00CF394F" w:rsidRPr="00CF394F" w:rsidRDefault="00CF394F" w:rsidP="00CF394F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noProof/>
                          <w:color w:val="FFFFFF" w:themeColor="background1"/>
                          <w:sz w:val="40"/>
                          <w:szCs w:val="40"/>
                        </w:rPr>
                        <w:t xml:space="preserve">BNNo         </w:t>
                      </w:r>
                      <w:r w:rsidRPr="00CF394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CF394F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NOTICE INVITING TENDER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noProof/>
                          <w:color w:val="FFFFFF" w:themeColor="background1"/>
                          <w:sz w:val="40"/>
                          <w:szCs w:val="40"/>
                        </w:rPr>
                        <w:t xml:space="preserve"> tice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6403" w:rsidRPr="00CF394F" w:rsidSect="00523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704D7"/>
    <w:multiLevelType w:val="hybridMultilevel"/>
    <w:tmpl w:val="F7D429A4"/>
    <w:lvl w:ilvl="0" w:tplc="CF62A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B4"/>
    <w:rsid w:val="00090362"/>
    <w:rsid w:val="00136403"/>
    <w:rsid w:val="0015686B"/>
    <w:rsid w:val="001B27DE"/>
    <w:rsid w:val="001C72F7"/>
    <w:rsid w:val="001D7EAC"/>
    <w:rsid w:val="00233DEF"/>
    <w:rsid w:val="002452CA"/>
    <w:rsid w:val="00272E86"/>
    <w:rsid w:val="002C27F2"/>
    <w:rsid w:val="002C45E8"/>
    <w:rsid w:val="002D38DE"/>
    <w:rsid w:val="003378C2"/>
    <w:rsid w:val="003E79F4"/>
    <w:rsid w:val="003F440F"/>
    <w:rsid w:val="004228B6"/>
    <w:rsid w:val="004275A5"/>
    <w:rsid w:val="00461D73"/>
    <w:rsid w:val="00485282"/>
    <w:rsid w:val="00532EAD"/>
    <w:rsid w:val="0053463B"/>
    <w:rsid w:val="00553ACC"/>
    <w:rsid w:val="005C0875"/>
    <w:rsid w:val="006D26D0"/>
    <w:rsid w:val="006E0098"/>
    <w:rsid w:val="0070567D"/>
    <w:rsid w:val="007D18AB"/>
    <w:rsid w:val="00851E44"/>
    <w:rsid w:val="00872044"/>
    <w:rsid w:val="00882614"/>
    <w:rsid w:val="009307CA"/>
    <w:rsid w:val="009B5DDA"/>
    <w:rsid w:val="009D52BD"/>
    <w:rsid w:val="00A1171B"/>
    <w:rsid w:val="00A525B4"/>
    <w:rsid w:val="00AA7714"/>
    <w:rsid w:val="00AD5ACA"/>
    <w:rsid w:val="00B93DAC"/>
    <w:rsid w:val="00CF27CE"/>
    <w:rsid w:val="00CF394F"/>
    <w:rsid w:val="00D13888"/>
    <w:rsid w:val="00D84985"/>
    <w:rsid w:val="00D87809"/>
    <w:rsid w:val="00DB79D6"/>
    <w:rsid w:val="00DB7C04"/>
    <w:rsid w:val="00DE2B39"/>
    <w:rsid w:val="00E046A1"/>
    <w:rsid w:val="00E367CE"/>
    <w:rsid w:val="00EB2D94"/>
    <w:rsid w:val="00EE053F"/>
    <w:rsid w:val="00F30F3F"/>
    <w:rsid w:val="00FA7A19"/>
    <w:rsid w:val="00FD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5B4"/>
    <w:pPr>
      <w:spacing w:after="0" w:line="240" w:lineRule="auto"/>
    </w:pPr>
    <w:rPr>
      <w:rFonts w:ascii="Times New Roman" w:eastAsia="Times New Roman" w:hAnsi="Times New Roman" w:cs="Times New Roman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849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07CA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67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94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5B4"/>
    <w:pPr>
      <w:spacing w:after="0" w:line="240" w:lineRule="auto"/>
    </w:pPr>
    <w:rPr>
      <w:rFonts w:ascii="Times New Roman" w:eastAsia="Times New Roman" w:hAnsi="Times New Roman" w:cs="Times New Roman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849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07CA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67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94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Pitamber</cp:lastModifiedBy>
  <cp:revision>2</cp:revision>
  <cp:lastPrinted>2022-12-19T06:58:00Z</cp:lastPrinted>
  <dcterms:created xsi:type="dcterms:W3CDTF">2022-12-20T10:22:00Z</dcterms:created>
  <dcterms:modified xsi:type="dcterms:W3CDTF">2022-12-20T10:22:00Z</dcterms:modified>
</cp:coreProperties>
</file>