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2" w:rsidRDefault="0016706F" w:rsidP="0030228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266700</wp:posOffset>
                </wp:positionV>
                <wp:extent cx="6038850" cy="4572000"/>
                <wp:effectExtent l="19050" t="1905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57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C3" w:rsidRDefault="00AD13C3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255A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468BADA9" wp14:editId="7792099A">
                                  <wp:extent cx="447675" cy="474345"/>
                                  <wp:effectExtent l="0" t="0" r="9525" b="1905"/>
                                  <wp:docPr id="2" name="Picture 1" descr="D:\Bursar\MASTER PLAN LSS\Signages\1_Signage Eight 2.5 ft x 1.5 ft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ursar\MASTER PLAN LSS\Signages\1_Signage Eight 2.5 ft x 1.5 ft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4328" t="6650" r="73243" b="682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508" cy="47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39F" w:rsidRPr="00AC3A6D" w:rsidRDefault="00C0539F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297361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297361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297361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297361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297361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297361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97361" w:rsidRDefault="00302282" w:rsidP="00297361">
                            <w:pPr>
                              <w:spacing w:line="0" w:lineRule="atLeast"/>
                              <w:ind w:right="-21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02788">
                              <w:rPr>
                                <w:rFonts w:ascii="Arial" w:hAnsi="Arial" w:cs="Arial"/>
                                <w:sz w:val="18"/>
                              </w:rPr>
                              <w:t xml:space="preserve">India’s premier co-educational residential public school, </w:t>
                            </w:r>
                            <w:r w:rsidR="00297361">
                              <w:rPr>
                                <w:rFonts w:ascii="Arial" w:hAnsi="Arial" w:cs="Arial"/>
                                <w:sz w:val="18"/>
                              </w:rPr>
                              <w:t>founded in 1847, invites tender for below</w:t>
                            </w:r>
                            <w:r w:rsidR="00593200">
                              <w:rPr>
                                <w:rFonts w:ascii="Arial" w:hAnsi="Arial" w:cs="Arial"/>
                                <w:sz w:val="18"/>
                              </w:rPr>
                              <w:t xml:space="preserve"> the</w:t>
                            </w:r>
                            <w:r w:rsidR="00297361">
                              <w:rPr>
                                <w:rFonts w:ascii="Arial" w:hAnsi="Arial" w:cs="Arial"/>
                                <w:sz w:val="18"/>
                              </w:rPr>
                              <w:t xml:space="preserve"> specified work /material at The Lawrence School, Sanawar</w:t>
                            </w:r>
                          </w:p>
                          <w:p w:rsidR="00297361" w:rsidRPr="00297361" w:rsidRDefault="00297361" w:rsidP="00297361">
                            <w:pPr>
                              <w:spacing w:line="0" w:lineRule="atLeast"/>
                              <w:ind w:right="-21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1. </w:t>
                            </w:r>
                            <w:r w:rsidRPr="00297361">
                              <w:rPr>
                                <w:rFonts w:ascii="Arial" w:hAnsi="Arial" w:cs="Arial"/>
                                <w:sz w:val="18"/>
                              </w:rPr>
                              <w:t xml:space="preserve">PROVIDING &amp; FIXING TWO 100 KLD STPs WITH CIVIL WORK ON TURN-KEY BASIS, </w:t>
                            </w:r>
                          </w:p>
                          <w:p w:rsidR="00297361" w:rsidRPr="00297361" w:rsidRDefault="00297361" w:rsidP="00297361">
                            <w:pPr>
                              <w:spacing w:line="0" w:lineRule="atLeast"/>
                              <w:ind w:right="-21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7361">
                              <w:rPr>
                                <w:rFonts w:ascii="Arial" w:hAnsi="Arial" w:cs="Arial"/>
                                <w:sz w:val="18"/>
                              </w:rPr>
                              <w:t xml:space="preserve">2. FURNITURE OF GIRL’S DORMITORY PHASE I </w:t>
                            </w:r>
                          </w:p>
                          <w:p w:rsidR="00297361" w:rsidRPr="00297361" w:rsidRDefault="00297361" w:rsidP="00297361">
                            <w:pPr>
                              <w:spacing w:line="0" w:lineRule="atLeast"/>
                              <w:ind w:right="-21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7361">
                              <w:rPr>
                                <w:rFonts w:ascii="Arial" w:hAnsi="Arial" w:cs="Arial"/>
                                <w:sz w:val="18"/>
                              </w:rPr>
                              <w:t>3. SUPPLY OF ROAD SWEEPER MACHINE</w:t>
                            </w:r>
                            <w:r w:rsidR="0059320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297361">
                              <w:rPr>
                                <w:rFonts w:ascii="Arial" w:hAnsi="Arial" w:cs="Arial"/>
                                <w:sz w:val="18"/>
                              </w:rPr>
                              <w:t>(TM1000D)</w:t>
                            </w:r>
                          </w:p>
                          <w:p w:rsidR="00E16E22" w:rsidRDefault="00E16E22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Detailed</w:t>
                            </w:r>
                            <w:r w:rsidR="004903CF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tender documents with tender conditions are available on </w:t>
                            </w:r>
                            <w:r w:rsidR="00505BE6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 w:rsidRPr="00E16E22">
                              <w:rPr>
                                <w:rFonts w:ascii="Arial" w:hAnsi="Arial" w:cs="Arial"/>
                                <w:sz w:val="18"/>
                              </w:rPr>
                              <w:t xml:space="preserve">chool’s website </w:t>
                            </w:r>
                            <w:hyperlink r:id="rId7" w:history="1">
                              <w:r w:rsidRPr="00D526F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www.sanawar.edu.in</w:t>
                              </w:r>
                            </w:hyperlink>
                          </w:p>
                          <w:p w:rsidR="007B11B4" w:rsidRDefault="007B11B4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196CCF" w:rsidRDefault="00302282" w:rsidP="00196CCF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</w:pPr>
                            <w:r w:rsidRPr="005F0937">
                              <w:rPr>
                                <w:rFonts w:ascii="Arial" w:hAnsi="Arial" w:cs="Arial"/>
                                <w:sz w:val="18"/>
                              </w:rPr>
                              <w:t xml:space="preserve">Tender documents, in a sealed envelope, are to be submitted at the School Office before </w:t>
                            </w:r>
                            <w:r w:rsidR="005339F4" w:rsidRPr="005F0937">
                              <w:rPr>
                                <w:rFonts w:ascii="Arial" w:hAnsi="Arial" w:cs="Arial"/>
                                <w:sz w:val="18"/>
                              </w:rPr>
                              <w:t>0</w:t>
                            </w:r>
                            <w:r w:rsidRPr="005F0937">
                              <w:rPr>
                                <w:rFonts w:ascii="Arial" w:hAnsi="Arial" w:cs="Arial"/>
                                <w:sz w:val="18"/>
                              </w:rPr>
                              <w:t>3</w:t>
                            </w:r>
                            <w:r w:rsidR="006864CE">
                              <w:rPr>
                                <w:rFonts w:ascii="Arial" w:hAnsi="Arial" w:cs="Arial"/>
                                <w:sz w:val="18"/>
                              </w:rPr>
                              <w:t xml:space="preserve">:00 </w:t>
                            </w:r>
                            <w:proofErr w:type="spellStart"/>
                            <w:r w:rsidR="006864CE">
                              <w:rPr>
                                <w:rFonts w:ascii="Arial" w:hAnsi="Arial" w:cs="Arial"/>
                                <w:sz w:val="18"/>
                              </w:rPr>
                              <w:t>p.m</w:t>
                            </w:r>
                            <w:proofErr w:type="spellEnd"/>
                            <w:r w:rsidR="0052726F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76FB0">
                              <w:rPr>
                                <w:rFonts w:ascii="Arial" w:hAnsi="Arial" w:cs="Arial"/>
                                <w:sz w:val="18"/>
                              </w:rPr>
                              <w:t xml:space="preserve">on </w:t>
                            </w:r>
                            <w:r w:rsidR="00D67882">
                              <w:rPr>
                                <w:rFonts w:ascii="Arial" w:hAnsi="Arial" w:cs="Arial"/>
                                <w:sz w:val="18"/>
                              </w:rPr>
                              <w:t>30</w:t>
                            </w:r>
                            <w:r w:rsidR="00EE1E6A"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r w:rsidR="005558A4">
                              <w:rPr>
                                <w:rFonts w:ascii="Arial" w:hAnsi="Arial" w:cs="Arial"/>
                                <w:sz w:val="18"/>
                              </w:rPr>
                              <w:t>0</w:t>
                            </w:r>
                            <w:r w:rsidR="00D67882">
                              <w:rPr>
                                <w:rFonts w:ascii="Arial" w:hAnsi="Arial" w:cs="Arial"/>
                                <w:sz w:val="18"/>
                              </w:rPr>
                              <w:t>6</w:t>
                            </w:r>
                            <w:r w:rsidR="0098654E"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r w:rsidR="00A07553">
                              <w:rPr>
                                <w:rFonts w:ascii="Arial" w:hAnsi="Arial" w:cs="Arial"/>
                                <w:sz w:val="18"/>
                              </w:rPr>
                              <w:t>202</w:t>
                            </w:r>
                            <w:r w:rsidR="005558A4">
                              <w:rPr>
                                <w:rFonts w:ascii="Arial" w:hAnsi="Arial" w:cs="Arial"/>
                                <w:sz w:val="18"/>
                              </w:rPr>
                              <w:t>3</w:t>
                            </w:r>
                            <w:r w:rsidR="00E16E22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302282" w:rsidRDefault="00302282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</w:pPr>
                            <w:r w:rsidRPr="005F0937">
                              <w:rPr>
                                <w:rFonts w:ascii="Arial" w:hAnsi="Arial" w:cs="Arial"/>
                                <w:sz w:val="18"/>
                              </w:rPr>
                              <w:t>For any query, please contact Head (Development Project</w:t>
                            </w:r>
                            <w:r w:rsidR="005339F4" w:rsidRPr="005F0937"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 w:rsidRPr="005F0937">
                              <w:rPr>
                                <w:rFonts w:ascii="Arial" w:hAnsi="Arial" w:cs="Arial"/>
                                <w:sz w:val="18"/>
                              </w:rPr>
                              <w:t>) on Phone: 01792-261208/ 209</w:t>
                            </w:r>
                            <w:r w:rsidR="00E16E22" w:rsidRPr="005F0937">
                              <w:rPr>
                                <w:rFonts w:ascii="Arial" w:hAnsi="Arial" w:cs="Arial"/>
                                <w:sz w:val="18"/>
                              </w:rPr>
                              <w:t>, Email</w:t>
                            </w:r>
                            <w:r w:rsidR="0052726F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196CCF" w:rsidRPr="00196CCF"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  <w:t>hdp@sanawar.edu.in</w:t>
                            </w:r>
                          </w:p>
                          <w:p w:rsidR="00F83F1F" w:rsidRDefault="00F83F1F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83F1F" w:rsidRPr="00F83F1F" w:rsidRDefault="00F83F1F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 xml:space="preserve">Last Date </w:t>
                            </w:r>
                            <w:r w:rsidR="00D1252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o</w:t>
                            </w: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 xml:space="preserve">f </w:t>
                            </w:r>
                            <w:r w:rsidR="004903CF"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Submission</w:t>
                            </w:r>
                            <w:r w:rsidR="004903C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:</w:t>
                            </w:r>
                            <w:r w:rsidR="0052726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 xml:space="preserve"> </w:t>
                            </w:r>
                            <w:r w:rsidR="00A100A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By 3</w:t>
                            </w:r>
                            <w:r w:rsidR="009B586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 xml:space="preserve">:00 </w:t>
                            </w:r>
                            <w:r w:rsidR="00D033F2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p</w:t>
                            </w:r>
                            <w:r w:rsidR="00276FB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m</w:t>
                            </w:r>
                            <w:r w:rsidR="0052726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 xml:space="preserve"> </w:t>
                            </w:r>
                            <w:r w:rsidR="00EE1E6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 xml:space="preserve">on </w:t>
                            </w:r>
                            <w:r w:rsidR="0059320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15/07</w:t>
                            </w:r>
                            <w:r w:rsidR="007B11B4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/</w:t>
                            </w: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202</w:t>
                            </w:r>
                            <w:r w:rsidR="005558A4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3</w:t>
                            </w:r>
                            <w:r w:rsidR="00A07553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75pt;margin-top:21pt;width:475.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PpJgIAAEkEAAAOAAAAZHJzL2Uyb0RvYy54bWysVNuO0zAQfUfiHyy/0/S6W6Kmq1WXIqQF&#10;Vix8gOM4iYVvjN0my9czdtLSwhsiD5YnMz45c844m7teK3IU4KU1BZ1NppQIw20lTVPQb1/3b9aU&#10;+MBMxZQ1oqAvwtO77etXm87lYm5bqyoBBEGMzztX0DYEl2eZ563QzE+sEwaTtQXNAobQZBWwDtG1&#10;yubT6U3WWagcWC68x7cPQ5JuE35dCx4+17UXgaiCIreQVkhrGddsu2F5A8y1ko802D+w0Ewa/OgZ&#10;6oEFRg4g/4LSkoP1tg4TbnVm61pykXrAbmbTP7p5bpkTqRcUx7uzTP7/wfJPxycgsiroghLDNFr0&#10;BUVjplGCLKI8nfM5Vj27J4gNevdo+XdPjN21WCXuAWzXClYhqVmsz64OxMDjUVJ2H22F6OwQbFKq&#10;r0FHQNSA9MmQl7Mhog+E48ub6WK9XqFvHHPL1S06nizLWH467sCH98JqEjcFBSSf4Nnx0YdIh+Wn&#10;kkTfKlntpVIpgKbcKSBHhtOxx+eM7i/LlCFdQefr1e0qQV8l/TUGEjwxvCrTMuCcK6kLuo414+RF&#10;4d6ZKk1hYFINe+SszKhkFG8wIfRlP/pR2uoFNQU7zDPeP9y0Fn5S0uEsF9T/ODAQlKgPBn15O1su&#10;4/CnIMlICVxmyssMMxyhChooGba7MFyYgwPZtPilWZLB2Hv0spZJ5ejzwGrkjfOaxB/vVrwQl3Gq&#10;+v0H2P4CAAD//wMAUEsDBBQABgAIAAAAIQAPlJw63AAAAAkBAAAPAAAAZHJzL2Rvd25yZXYueG1s&#10;TE+7TsMwFN2R+AfrIrFRh9CGNsSpKhBbF1qExObGlyTUvrZit035ei5TGc9D51EtR2fFEYfYe1Jw&#10;P8lAIDXe9NQqeN++3s1BxKTJaOsJFZwxwrK+vqp0afyJ3vC4Sa3gEIqlVtClFEopY9Oh03HiAxJr&#10;X35wOjEcWmkGfeJwZ2WeZYV0uidu6HTA5w6b/ebgFDRh25/3du3M98/LevU5n33ki6DU7c24egKR&#10;cEwXM/zN5+lQ86adP5CJwjJ+mLFTwTTnS6wviikTOwWPBTOyruT/B/UvAAAA//8DAFBLAQItABQA&#10;BgAIAAAAIQC2gziS/gAAAOEBAAATAAAAAAAAAAAAAAAAAAAAAABbQ29udGVudF9UeXBlc10ueG1s&#10;UEsBAi0AFAAGAAgAAAAhADj9If/WAAAAlAEAAAsAAAAAAAAAAAAAAAAALwEAAF9yZWxzLy5yZWxz&#10;UEsBAi0AFAAGAAgAAAAhAEYuE+kmAgAASQQAAA4AAAAAAAAAAAAAAAAALgIAAGRycy9lMm9Eb2Mu&#10;eG1sUEsBAi0AFAAGAAgAAAAhAA+UnDrcAAAACQEAAA8AAAAAAAAAAAAAAAAAgAQAAGRycy9kb3du&#10;cmV2LnhtbFBLBQYAAAAABAAEAPMAAACJBQAAAAA=&#10;" fillcolor="yellow" strokecolor="red" strokeweight="2.25pt">
                <v:textbox>
                  <w:txbxContent>
                    <w:p w:rsidR="00AD13C3" w:rsidRDefault="00AD13C3" w:rsidP="00AD13C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CF255A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28"/>
                          <w:lang w:bidi="ar-SA"/>
                        </w:rPr>
                        <w:drawing>
                          <wp:inline distT="0" distB="0" distL="0" distR="0" wp14:anchorId="468BADA9" wp14:editId="7792099A">
                            <wp:extent cx="447675" cy="474345"/>
                            <wp:effectExtent l="0" t="0" r="9525" b="1905"/>
                            <wp:docPr id="2" name="Picture 1" descr="D:\Bursar\MASTER PLAN LSS\Signages\1_Signage Eight 2.5 ft x 1.5 ft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ursar\MASTER PLAN LSS\Signages\1_Signage Eight 2.5 ft x 1.5 ft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4328" t="6650" r="73243" b="682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508" cy="47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39F" w:rsidRPr="00AC3A6D" w:rsidRDefault="00C0539F" w:rsidP="00AD13C3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297361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297361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297361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297361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297361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297361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97361" w:rsidRDefault="00302282" w:rsidP="00297361">
                      <w:pPr>
                        <w:spacing w:line="0" w:lineRule="atLeast"/>
                        <w:ind w:right="-219"/>
                        <w:rPr>
                          <w:rFonts w:ascii="Arial" w:hAnsi="Arial" w:cs="Arial"/>
                          <w:sz w:val="18"/>
                        </w:rPr>
                      </w:pPr>
                      <w:r w:rsidRPr="00402788">
                        <w:rPr>
                          <w:rFonts w:ascii="Arial" w:hAnsi="Arial" w:cs="Arial"/>
                          <w:sz w:val="18"/>
                        </w:rPr>
                        <w:t xml:space="preserve">India’s premier co-educational residential public school, </w:t>
                      </w:r>
                      <w:r w:rsidR="00297361">
                        <w:rPr>
                          <w:rFonts w:ascii="Arial" w:hAnsi="Arial" w:cs="Arial"/>
                          <w:sz w:val="18"/>
                        </w:rPr>
                        <w:t>founded in 1847, invites tender for below</w:t>
                      </w:r>
                      <w:r w:rsidR="00593200">
                        <w:rPr>
                          <w:rFonts w:ascii="Arial" w:hAnsi="Arial" w:cs="Arial"/>
                          <w:sz w:val="18"/>
                        </w:rPr>
                        <w:t xml:space="preserve"> the</w:t>
                      </w:r>
                      <w:r w:rsidR="00297361">
                        <w:rPr>
                          <w:rFonts w:ascii="Arial" w:hAnsi="Arial" w:cs="Arial"/>
                          <w:sz w:val="18"/>
                        </w:rPr>
                        <w:t xml:space="preserve"> specified work /material at The Lawrence School, Sanawar</w:t>
                      </w:r>
                    </w:p>
                    <w:p w:rsidR="00297361" w:rsidRPr="00297361" w:rsidRDefault="00297361" w:rsidP="00297361">
                      <w:pPr>
                        <w:spacing w:line="0" w:lineRule="atLeast"/>
                        <w:ind w:right="-21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1. </w:t>
                      </w:r>
                      <w:r w:rsidRPr="00297361">
                        <w:rPr>
                          <w:rFonts w:ascii="Arial" w:hAnsi="Arial" w:cs="Arial"/>
                          <w:sz w:val="18"/>
                        </w:rPr>
                        <w:t xml:space="preserve">PROVIDING &amp; FIXING TWO 100 KLD STPs WITH CIVIL WORK ON TURN-KEY BASIS, </w:t>
                      </w:r>
                    </w:p>
                    <w:p w:rsidR="00297361" w:rsidRPr="00297361" w:rsidRDefault="00297361" w:rsidP="00297361">
                      <w:pPr>
                        <w:spacing w:line="0" w:lineRule="atLeast"/>
                        <w:ind w:right="-219"/>
                        <w:rPr>
                          <w:rFonts w:ascii="Arial" w:hAnsi="Arial" w:cs="Arial"/>
                          <w:sz w:val="18"/>
                        </w:rPr>
                      </w:pPr>
                      <w:r w:rsidRPr="00297361">
                        <w:rPr>
                          <w:rFonts w:ascii="Arial" w:hAnsi="Arial" w:cs="Arial"/>
                          <w:sz w:val="18"/>
                        </w:rPr>
                        <w:t xml:space="preserve">2. FURNITURE OF GIRL’S DORMITORY PHASE I </w:t>
                      </w:r>
                    </w:p>
                    <w:p w:rsidR="00297361" w:rsidRPr="00297361" w:rsidRDefault="00297361" w:rsidP="00297361">
                      <w:pPr>
                        <w:spacing w:line="0" w:lineRule="atLeast"/>
                        <w:ind w:right="-219"/>
                        <w:rPr>
                          <w:rFonts w:ascii="Arial" w:hAnsi="Arial" w:cs="Arial"/>
                          <w:sz w:val="18"/>
                        </w:rPr>
                      </w:pPr>
                      <w:r w:rsidRPr="00297361">
                        <w:rPr>
                          <w:rFonts w:ascii="Arial" w:hAnsi="Arial" w:cs="Arial"/>
                          <w:sz w:val="18"/>
                        </w:rPr>
                        <w:t>3. SUPPLY OF ROAD SWEEPER MACHINE</w:t>
                      </w:r>
                      <w:r w:rsidR="0059320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297361">
                        <w:rPr>
                          <w:rFonts w:ascii="Arial" w:hAnsi="Arial" w:cs="Arial"/>
                          <w:sz w:val="18"/>
                        </w:rPr>
                        <w:t>(TM1000D)</w:t>
                      </w:r>
                    </w:p>
                    <w:p w:rsidR="00E16E22" w:rsidRDefault="00E16E22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Detailed</w:t>
                      </w:r>
                      <w:r w:rsidR="004903CF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tender documents with tender conditions are available on </w:t>
                      </w:r>
                      <w:r w:rsidR="00505BE6">
                        <w:rPr>
                          <w:rFonts w:ascii="Arial" w:hAnsi="Arial" w:cs="Arial"/>
                          <w:sz w:val="18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 w:rsidRPr="00E16E22">
                        <w:rPr>
                          <w:rFonts w:ascii="Arial" w:hAnsi="Arial" w:cs="Arial"/>
                          <w:sz w:val="18"/>
                        </w:rPr>
                        <w:t xml:space="preserve">chool’s website </w:t>
                      </w:r>
                      <w:hyperlink r:id="rId8" w:history="1">
                        <w:r w:rsidRPr="00D526F4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www.sanawar.edu.in</w:t>
                        </w:r>
                      </w:hyperlink>
                    </w:p>
                    <w:p w:rsidR="007B11B4" w:rsidRDefault="007B11B4" w:rsidP="005F09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196CCF" w:rsidRDefault="00302282" w:rsidP="00196CCF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</w:rPr>
                      </w:pPr>
                      <w:r w:rsidRPr="005F0937">
                        <w:rPr>
                          <w:rFonts w:ascii="Arial" w:hAnsi="Arial" w:cs="Arial"/>
                          <w:sz w:val="18"/>
                        </w:rPr>
                        <w:t xml:space="preserve">Tender documents, in a sealed envelope, are to be submitted at the School Office before </w:t>
                      </w:r>
                      <w:r w:rsidR="005339F4" w:rsidRPr="005F0937">
                        <w:rPr>
                          <w:rFonts w:ascii="Arial" w:hAnsi="Arial" w:cs="Arial"/>
                          <w:sz w:val="18"/>
                        </w:rPr>
                        <w:t>0</w:t>
                      </w:r>
                      <w:r w:rsidRPr="005F0937">
                        <w:rPr>
                          <w:rFonts w:ascii="Arial" w:hAnsi="Arial" w:cs="Arial"/>
                          <w:sz w:val="18"/>
                        </w:rPr>
                        <w:t>3</w:t>
                      </w:r>
                      <w:r w:rsidR="006864CE">
                        <w:rPr>
                          <w:rFonts w:ascii="Arial" w:hAnsi="Arial" w:cs="Arial"/>
                          <w:sz w:val="18"/>
                        </w:rPr>
                        <w:t xml:space="preserve">:00 </w:t>
                      </w:r>
                      <w:proofErr w:type="spellStart"/>
                      <w:r w:rsidR="006864CE">
                        <w:rPr>
                          <w:rFonts w:ascii="Arial" w:hAnsi="Arial" w:cs="Arial"/>
                          <w:sz w:val="18"/>
                        </w:rPr>
                        <w:t>p.m</w:t>
                      </w:r>
                      <w:proofErr w:type="spellEnd"/>
                      <w:r w:rsidR="0052726F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76FB0">
                        <w:rPr>
                          <w:rFonts w:ascii="Arial" w:hAnsi="Arial" w:cs="Arial"/>
                          <w:sz w:val="18"/>
                        </w:rPr>
                        <w:t xml:space="preserve">on </w:t>
                      </w:r>
                      <w:r w:rsidR="00D67882">
                        <w:rPr>
                          <w:rFonts w:ascii="Arial" w:hAnsi="Arial" w:cs="Arial"/>
                          <w:sz w:val="18"/>
                        </w:rPr>
                        <w:t>30</w:t>
                      </w:r>
                      <w:r w:rsidR="00EE1E6A"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r w:rsidR="005558A4">
                        <w:rPr>
                          <w:rFonts w:ascii="Arial" w:hAnsi="Arial" w:cs="Arial"/>
                          <w:sz w:val="18"/>
                        </w:rPr>
                        <w:t>0</w:t>
                      </w:r>
                      <w:r w:rsidR="00D67882">
                        <w:rPr>
                          <w:rFonts w:ascii="Arial" w:hAnsi="Arial" w:cs="Arial"/>
                          <w:sz w:val="18"/>
                        </w:rPr>
                        <w:t>6</w:t>
                      </w:r>
                      <w:r w:rsidR="0098654E"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r w:rsidR="00A07553">
                        <w:rPr>
                          <w:rFonts w:ascii="Arial" w:hAnsi="Arial" w:cs="Arial"/>
                          <w:sz w:val="18"/>
                        </w:rPr>
                        <w:t>202</w:t>
                      </w:r>
                      <w:r w:rsidR="005558A4">
                        <w:rPr>
                          <w:rFonts w:ascii="Arial" w:hAnsi="Arial" w:cs="Arial"/>
                          <w:sz w:val="18"/>
                        </w:rPr>
                        <w:t>3</w:t>
                      </w:r>
                      <w:r w:rsidR="00E16E22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302282" w:rsidRDefault="00302282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</w:rPr>
                      </w:pPr>
                      <w:r w:rsidRPr="005F0937">
                        <w:rPr>
                          <w:rFonts w:ascii="Arial" w:hAnsi="Arial" w:cs="Arial"/>
                          <w:sz w:val="18"/>
                        </w:rPr>
                        <w:t>For any query, please contact Head (Development Project</w:t>
                      </w:r>
                      <w:r w:rsidR="005339F4" w:rsidRPr="005F0937"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 w:rsidRPr="005F0937">
                        <w:rPr>
                          <w:rFonts w:ascii="Arial" w:hAnsi="Arial" w:cs="Arial"/>
                          <w:sz w:val="18"/>
                        </w:rPr>
                        <w:t>) on Phone: 01792-261208/ 209</w:t>
                      </w:r>
                      <w:r w:rsidR="00E16E22" w:rsidRPr="005F0937">
                        <w:rPr>
                          <w:rFonts w:ascii="Arial" w:hAnsi="Arial" w:cs="Arial"/>
                          <w:sz w:val="18"/>
                        </w:rPr>
                        <w:t>, Email</w:t>
                      </w:r>
                      <w:r w:rsidR="0052726F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196CCF" w:rsidRPr="00196CCF">
                        <w:rPr>
                          <w:rStyle w:val="Hyperlink"/>
                          <w:rFonts w:ascii="Arial" w:hAnsi="Arial" w:cs="Arial"/>
                          <w:sz w:val="18"/>
                        </w:rPr>
                        <w:t>hdp@sanawar.edu.in</w:t>
                      </w:r>
                    </w:p>
                    <w:p w:rsidR="00F83F1F" w:rsidRDefault="00F83F1F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</w:rPr>
                      </w:pPr>
                    </w:p>
                    <w:p w:rsidR="00F83F1F" w:rsidRPr="00F83F1F" w:rsidRDefault="00F83F1F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 xml:space="preserve">Last Date </w:t>
                      </w:r>
                      <w:r w:rsidR="00D12529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o</w:t>
                      </w: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 xml:space="preserve">f </w:t>
                      </w:r>
                      <w:r w:rsidR="004903CF"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Submission</w:t>
                      </w:r>
                      <w:r w:rsidR="004903C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:</w:t>
                      </w:r>
                      <w:r w:rsidR="0052726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 xml:space="preserve"> </w:t>
                      </w:r>
                      <w:r w:rsidR="00A100A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By 3</w:t>
                      </w:r>
                      <w:r w:rsidR="009B586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 xml:space="preserve">:00 </w:t>
                      </w:r>
                      <w:r w:rsidR="00D033F2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p</w:t>
                      </w:r>
                      <w:r w:rsidR="00276FB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m</w:t>
                      </w:r>
                      <w:r w:rsidR="0052726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 xml:space="preserve"> </w:t>
                      </w:r>
                      <w:r w:rsidR="00EE1E6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 xml:space="preserve">on </w:t>
                      </w:r>
                      <w:r w:rsidR="0059320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15/07</w:t>
                      </w:r>
                      <w:r w:rsidR="007B11B4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/</w:t>
                      </w: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202</w:t>
                      </w:r>
                      <w:r w:rsidR="005558A4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3</w:t>
                      </w:r>
                      <w:r w:rsidR="00A07553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6706F" w:rsidRDefault="0016706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6802" wp14:editId="576BF90E">
                <wp:simplePos x="0" y="0"/>
                <wp:positionH relativeFrom="column">
                  <wp:posOffset>876300</wp:posOffset>
                </wp:positionH>
                <wp:positionV relativeFrom="paragraph">
                  <wp:posOffset>10795</wp:posOffset>
                </wp:positionV>
                <wp:extent cx="3971925" cy="638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F4" w:rsidRDefault="00276FB0" w:rsidP="00533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 LAWRENCE SCHOOL, SANAWAR</w:t>
                            </w:r>
                            <w:r w:rsidRPr="003656E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:rsidR="00302282" w:rsidRPr="00AD13C3" w:rsidRDefault="008B35FC" w:rsidP="00302282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Distt.</w:t>
                            </w:r>
                            <w:r w:rsidR="003F5B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Solan, Himachal Pradesh (India)</w:t>
                            </w:r>
                            <w:r w:rsidR="00C053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- 173202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5D6802" id="Rectangle 1" o:spid="_x0000_s1027" style="position:absolute;margin-left:69pt;margin-top:.85pt;width:31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t4IwIAAE4EAAAOAAAAZHJzL2Uyb0RvYy54bWysVMGO0zAQvSPxD5bvNEm33bZR09WqSxHS&#10;AisWPsBxnMTCsc3YbVK+fsdOWwrcVuRgeTzj5zdvZrK+GzpFDgKcNLqg2SSlRGhuKqmbgn7/tnu3&#10;pMR5piumjBYFPQpH7zZv36x7m4upaY2qBBAE0S7vbUFb722eJI63omNuYqzQ6KwNdMyjCU1SAesR&#10;vVPJNE1vk95AZcFw4RyePoxOuon4dS24/1LXTniiCorcfFwhrmVYk82a5Q0w20p+osFewaJjUuOj&#10;F6gH5hnZg/wHqpMcjDO1n3DTJaauJRcxB8wmS//K5rllVsRcUBxnLzK5/wfLPx+egMgKa0eJZh2W&#10;6CuKxnSjBMmCPL11OUY92ycICTr7aPgPR7TZthgl7gFM3wpWIakYn/xxIRgOr5Ky/2QqRGd7b6JS&#10;Qw1dAEQNyBALcrwURAyecDy8WS2y1XROCUff7c0yW8wDpYTl59sWnP8gTEfCpqCA3CM6Ozw6P4ae&#10;QyJ7o2S1k0pFA5pyq4AcGDbHDr809gOiu+swpUlf0NUcebwWopMeu1zJrqDLNHxj3wXZ3usq9qBn&#10;Uo17fF9pTPIs3VgCP5TDqU6nopSmOqKwYMamxiHETWvgFyU9NnRB3c89A0GJ+qixOKtsNgsTEI3Z&#10;fDFFA6495bWHaY5QBfWUjNutH6dmb0E2Lb6URTW0uceC1jJqHRiPrE70sWljtU4DFqbi2o5Rv38D&#10;mxcAAAD//wMAUEsDBBQABgAIAAAAIQD7iN+c3gAAAAkBAAAPAAAAZHJzL2Rvd25yZXYueG1sTI/B&#10;TsMwEETvSPyDtUjcqEMKrRXiVBWoEhJcKL3k5sbbJCVeh9hpw9+znMptn2Y0O5OvJteJEw6h9aTh&#10;fpaAQKq8banWsPvc3CkQIRqypvOEGn4wwKq4vspNZv2ZPvC0jbXgEAqZ0dDE2GdShqpBZ8LM90is&#10;HfzgTGQcamkHc+Zw18k0SRbSmZb4Q2N6fG6w+tqOTsPrm6o2RzPuvrvyff2AqlQvY6n17c20fgIR&#10;cYoXM/zV5+pQcKe9H8kG0THPFW+JfCxBsL5czB9B7JmTNAVZ5PL/guIXAAD//wMAUEsBAi0AFAAG&#10;AAgAAAAhALaDOJL+AAAA4QEAABMAAAAAAAAAAAAAAAAAAAAAAFtDb250ZW50X1R5cGVzXS54bWxQ&#10;SwECLQAUAAYACAAAACEAOP0h/9YAAACUAQAACwAAAAAAAAAAAAAAAAAvAQAAX3JlbHMvLnJlbHNQ&#10;SwECLQAUAAYACAAAACEAIzwreCMCAABOBAAADgAAAAAAAAAAAAAAAAAuAgAAZHJzL2Uyb0RvYy54&#10;bWxQSwECLQAUAAYACAAAACEA+4jfnN4AAAAJAQAADwAAAAAAAAAAAAAAAAB9BAAAZHJzL2Rvd25y&#10;ZXYueG1sUEsFBgAAAAAEAAQA8wAAAIgFAAAAAA==&#10;" fillcolor="yellow" strokecolor="yellow">
                <v:textbox>
                  <w:txbxContent>
                    <w:p w:rsidR="005339F4" w:rsidRDefault="00276FB0" w:rsidP="00533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THE LAWRENCE SCHOOL, SANAWAR</w:t>
                      </w:r>
                      <w:r w:rsidRPr="003656E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:rsidR="00302282" w:rsidRPr="00AD13C3" w:rsidRDefault="008B35FC" w:rsidP="00302282">
                      <w:pPr>
                        <w:spacing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Distt.</w:t>
                      </w:r>
                      <w:r w:rsidR="003F5BE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339F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Solan, Himachal Pradesh (India)</w:t>
                      </w:r>
                      <w:r w:rsidR="00C0539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- 173202</w:t>
                      </w:r>
                    </w:p>
                  </w:txbxContent>
                </v:textbox>
              </v:rect>
            </w:pict>
          </mc:Fallback>
        </mc:AlternateContent>
      </w:r>
    </w:p>
    <w:p w:rsidR="0016706F" w:rsidRPr="0016706F" w:rsidRDefault="00EF2C54" w:rsidP="0016706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3E9FE" wp14:editId="417482F9">
                <wp:simplePos x="0" y="0"/>
                <wp:positionH relativeFrom="column">
                  <wp:posOffset>171450</wp:posOffset>
                </wp:positionH>
                <wp:positionV relativeFrom="paragraph">
                  <wp:posOffset>248920</wp:posOffset>
                </wp:positionV>
                <wp:extent cx="5149850" cy="1466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98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297361" w:rsidRDefault="003B7C88" w:rsidP="00297361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3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NOTICE INVITING TENDER</w:t>
                            </w:r>
                            <w:r w:rsidR="006B33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97361" w:rsidRDefault="00297361" w:rsidP="00297361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F53DE8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PROVIDING &amp; FIXING </w:t>
                            </w:r>
                            <w:r w:rsidR="007C635F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TWO </w:t>
                            </w:r>
                            <w:r w:rsidR="00F53DE8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5A0CEE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2D3169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KLD STP</w:t>
                            </w:r>
                            <w:r w:rsidR="00E453B7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5A0CEE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169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WI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TH CIVIL WORK ON TURN-KEY BASIS, </w:t>
                            </w:r>
                          </w:p>
                          <w:p w:rsidR="00297361" w:rsidRDefault="00297361" w:rsidP="00297361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297361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FURNITURE OF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361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GIRL’S DORMITORY PHASE 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3169" w:rsidRPr="00297361" w:rsidRDefault="00297361" w:rsidP="00297361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 xml:space="preserve">3. SUPPLY OF </w:t>
                            </w:r>
                            <w:r w:rsidRPr="00297361"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  <w:t>ROAD SWEEPER MACHINE</w:t>
                            </w:r>
                          </w:p>
                          <w:p w:rsidR="00297361" w:rsidRPr="001A0774" w:rsidRDefault="00297361" w:rsidP="002D3169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7C88" w:rsidRPr="00DD63D1" w:rsidRDefault="003B7C88" w:rsidP="003B7C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3.5pt;margin-top:19.6pt;width:405.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GGVAIAAMUEAAAOAAAAZHJzL2Uyb0RvYy54bWysVFFv2jAQfp+0/2D5fYQwYC0iVIyKaRJq&#10;K8HUZ+M4EM3xeWdDwn79zk6gtN3TNB6Mz/f5zvfdd5neNZVmR4WuBJPxtNfnTBkJeWl2Gf+xWX66&#10;4cx5YXKhwaiMn5Tjd7OPH6a1nagB7EHnChkFMW5S24zvvbeTJHFyryrhemCVIWcBWAlPJu6SHEVN&#10;0SudDPr9cVID5hZBKufo9L518lmMXxRK+seicMoznXF6m48rxnUb1mQ2FZMdCrsvZfcM8Q+vqERp&#10;KOkl1L3wgh2wfBeqKiWCg8L3JFQJFEUpVayBqkn7b6pZ74VVsRYix9kLTe7/hZUPxydkZZ7xMWdG&#10;VNSijWo8+woNGwd2ausmBFpbgvmGjqnLsVJnVyB/OoIkV5j2giN0YKMpsAr/VCeji9SA04X0kEXS&#10;4Sgd3t6MyCXJlw7H42CEqC/XLTr/TUHFwibjSF2NTxDHlfMt9AwJ2RzoMl+WWkcjKEktNLKjIA1o&#10;n3bBX6G0YTVR8JlSv4+Au+3l/qIffu9D0Gu16ahoqw+k+GbbRHIHZyq3kJ+ISYRWic7KZUlFrYTz&#10;TwJJekQEjZN/pKXQQI+CbsfZHvD3384DnhRBXs5qknLG3a+DQMWZ/m5IK7fpcBi0H43h6MuADLz2&#10;bK895lAtgJhKaXCtjNuA9/q8LRCqZ5q6echKLmEk5c649Hg2Fr4dMZpbqebzCCO9W+FXZm3lWUKh&#10;aZvmWaDtOutJFA9wlr2YvGlwiw0NMjA/eCjK2P3AdMtr1wCalaifbq7DMF7bEfXy9Zn9AQAA//8D&#10;AFBLAwQUAAYACAAAACEAKWNiwd8AAAAJAQAADwAAAGRycy9kb3ducmV2LnhtbEyPPU/DMBCG90r8&#10;B+uQWBB1moo0hDhVVYkBiQEKqKsbH3FKfI5itw38eg4WOt49r96Pcjm6ThxxCK0nBbNpAgKp9qal&#10;RsHb68NNDiJETUZ3nlDBFwZYVheTUhfGn+gFj5vYCDahUGgFNsa+kDLUFp0OU98jMfvwg9ORz6GR&#10;ZtAnNnedTJMkk063xAlW97i2WH9uDo5Dtmn2vPjerh73rd0/rW/fs/F6ptTV5bi6BxFxjP9i+K3P&#10;1aHiTjt/IBNEpyBd8JSoYH6XgmCez3N+7P5ACrIq5fmC6gcAAP//AwBQSwECLQAUAAYACAAAACEA&#10;toM4kv4AAADhAQAAEwAAAAAAAAAAAAAAAAAAAAAAW0NvbnRlbnRfVHlwZXNdLnhtbFBLAQItABQA&#10;BgAIAAAAIQA4/SH/1gAAAJQBAAALAAAAAAAAAAAAAAAAAC8BAABfcmVscy8ucmVsc1BLAQItABQA&#10;BgAIAAAAIQAQ1cGGVAIAAMUEAAAOAAAAAAAAAAAAAAAAAC4CAABkcnMvZTJvRG9jLnhtbFBLAQIt&#10;ABQABgAIAAAAIQApY2LB3wAAAAkBAAAPAAAAAAAAAAAAAAAAAK4EAABkcnMvZG93bnJldi54bWxQ&#10;SwUGAAAAAAQABADzAAAAugUAAAAA&#10;" fillcolor="white [3201]" strokecolor="#c00000" strokeweight=".5pt">
                <v:path arrowok="t"/>
                <v:textbox>
                  <w:txbxContent>
                    <w:p w:rsidR="00297361" w:rsidRDefault="003B7C88" w:rsidP="00297361">
                      <w:pPr>
                        <w:spacing w:line="0" w:lineRule="atLeast"/>
                        <w:ind w:right="-21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63D1">
                        <w:rPr>
                          <w:b/>
                          <w:bCs/>
                          <w:sz w:val="28"/>
                          <w:szCs w:val="28"/>
                        </w:rPr>
                        <w:t>NOTICE INVITING TENDER</w:t>
                      </w:r>
                      <w:r w:rsidR="006B33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297361" w:rsidRDefault="00297361" w:rsidP="00297361">
                      <w:pPr>
                        <w:spacing w:line="0" w:lineRule="atLeast"/>
                        <w:ind w:right="-219"/>
                        <w:jc w:val="center"/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="00F53DE8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PROVIDING &amp; FIXING </w:t>
                      </w:r>
                      <w:r w:rsidR="007C635F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TWO </w:t>
                      </w:r>
                      <w:r w:rsidR="00F53DE8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10</w:t>
                      </w:r>
                      <w:r w:rsidR="005A0CEE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2D3169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KLD STP</w:t>
                      </w:r>
                      <w:r w:rsidR="00E453B7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s</w:t>
                      </w:r>
                      <w:r w:rsidR="005A0CEE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169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WI</w:t>
                      </w:r>
                      <w:r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TH CIVIL WORK ON TURN-KEY BASIS, </w:t>
                      </w:r>
                    </w:p>
                    <w:p w:rsidR="00297361" w:rsidRDefault="00297361" w:rsidP="00297361">
                      <w:pPr>
                        <w:spacing w:line="0" w:lineRule="atLeast"/>
                        <w:ind w:right="-219"/>
                        <w:jc w:val="center"/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297361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FURNITURE OF</w:t>
                      </w:r>
                      <w:r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97361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GIRL’S DORMITORY PHASE I</w:t>
                      </w:r>
                      <w:r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3169" w:rsidRPr="00297361" w:rsidRDefault="00297361" w:rsidP="00297361">
                      <w:pPr>
                        <w:spacing w:line="0" w:lineRule="atLeast"/>
                        <w:ind w:right="-219"/>
                        <w:jc w:val="center"/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 xml:space="preserve">3. SUPPLY OF </w:t>
                      </w:r>
                      <w:r w:rsidRPr="00297361"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  <w:t>ROAD SWEEPER MACHINE</w:t>
                      </w:r>
                    </w:p>
                    <w:p w:rsidR="00297361" w:rsidRPr="001A0774" w:rsidRDefault="00297361" w:rsidP="002D3169">
                      <w:pPr>
                        <w:spacing w:line="0" w:lineRule="atLeast"/>
                        <w:ind w:right="-219"/>
                        <w:jc w:val="center"/>
                        <w:rPr>
                          <w:rFonts w:ascii="Arial" w:eastAsia="Times New Roman" w:hAnsi="Arial"/>
                          <w:b/>
                          <w:sz w:val="24"/>
                          <w:szCs w:val="24"/>
                        </w:rPr>
                      </w:pPr>
                    </w:p>
                    <w:p w:rsidR="003B7C88" w:rsidRPr="00DD63D1" w:rsidRDefault="003B7C88" w:rsidP="003B7C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06F" w:rsidRPr="0016706F" w:rsidRDefault="0016706F" w:rsidP="0016706F"/>
    <w:p w:rsidR="0016706F" w:rsidRPr="0016706F" w:rsidRDefault="0016706F" w:rsidP="0016706F"/>
    <w:p w:rsidR="0016706F" w:rsidRPr="0016706F" w:rsidRDefault="0016706F" w:rsidP="0016706F"/>
    <w:p w:rsidR="0016706F" w:rsidRPr="0016706F" w:rsidRDefault="0016706F" w:rsidP="0016706F"/>
    <w:p w:rsidR="0016706F" w:rsidRPr="0016706F" w:rsidRDefault="0016706F" w:rsidP="0016706F"/>
    <w:p w:rsidR="0016706F" w:rsidRPr="0016706F" w:rsidRDefault="0016706F" w:rsidP="0016706F"/>
    <w:p w:rsidR="0016706F" w:rsidRDefault="0016706F" w:rsidP="0016706F"/>
    <w:p w:rsidR="00FA4159" w:rsidRDefault="00FA4159" w:rsidP="0016706F">
      <w:pPr>
        <w:jc w:val="right"/>
      </w:pPr>
      <w:bookmarkStart w:id="0" w:name="_GoBack"/>
      <w:bookmarkEnd w:id="0"/>
    </w:p>
    <w:sectPr w:rsidR="00FA4159" w:rsidSect="0052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60A"/>
    <w:multiLevelType w:val="hybridMultilevel"/>
    <w:tmpl w:val="66EA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D4F1C"/>
    <w:multiLevelType w:val="hybridMultilevel"/>
    <w:tmpl w:val="15C0B55E"/>
    <w:lvl w:ilvl="0" w:tplc="8744D70A">
      <w:start w:val="1"/>
      <w:numFmt w:val="decimal"/>
      <w:lvlText w:val="(%1)"/>
      <w:lvlJc w:val="left"/>
      <w:pPr>
        <w:ind w:left="360" w:hanging="360"/>
      </w:pPr>
      <w:rPr>
        <w:rFonts w:ascii="Helvetica" w:eastAsiaTheme="minorEastAsia" w:hAnsi="Helvetic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D6879"/>
    <w:multiLevelType w:val="hybridMultilevel"/>
    <w:tmpl w:val="57B2B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F6FE2"/>
    <w:multiLevelType w:val="hybridMultilevel"/>
    <w:tmpl w:val="814E0A8E"/>
    <w:lvl w:ilvl="0" w:tplc="EF88EB2C">
      <w:start w:val="1"/>
      <w:numFmt w:val="lowerLetter"/>
      <w:lvlText w:val="(%1)"/>
      <w:lvlJc w:val="left"/>
      <w:pPr>
        <w:ind w:left="720" w:hanging="360"/>
      </w:pPr>
      <w:rPr>
        <w:rFonts w:ascii="Helvetica" w:eastAsiaTheme="minorEastAsia" w:hAnsi="Helvetica" w:cstheme="minorBidi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82"/>
    <w:rsid w:val="000029D5"/>
    <w:rsid w:val="00010CDF"/>
    <w:rsid w:val="000402BF"/>
    <w:rsid w:val="00056368"/>
    <w:rsid w:val="00075228"/>
    <w:rsid w:val="00077718"/>
    <w:rsid w:val="00096A4E"/>
    <w:rsid w:val="000D3939"/>
    <w:rsid w:val="00135BF8"/>
    <w:rsid w:val="0015774D"/>
    <w:rsid w:val="0016706F"/>
    <w:rsid w:val="00196CCF"/>
    <w:rsid w:val="001B3694"/>
    <w:rsid w:val="001C1831"/>
    <w:rsid w:val="001D5E32"/>
    <w:rsid w:val="001F6107"/>
    <w:rsid w:val="00211549"/>
    <w:rsid w:val="0024336B"/>
    <w:rsid w:val="00247D1A"/>
    <w:rsid w:val="00276FB0"/>
    <w:rsid w:val="00297361"/>
    <w:rsid w:val="002D3169"/>
    <w:rsid w:val="00302282"/>
    <w:rsid w:val="003608D0"/>
    <w:rsid w:val="003B3517"/>
    <w:rsid w:val="003B7C88"/>
    <w:rsid w:val="003F5BE8"/>
    <w:rsid w:val="00400F84"/>
    <w:rsid w:val="00475A5E"/>
    <w:rsid w:val="004903CF"/>
    <w:rsid w:val="00496123"/>
    <w:rsid w:val="004A1F32"/>
    <w:rsid w:val="004C6E46"/>
    <w:rsid w:val="004D56C3"/>
    <w:rsid w:val="00504853"/>
    <w:rsid w:val="00505BE6"/>
    <w:rsid w:val="00513B34"/>
    <w:rsid w:val="00522BA8"/>
    <w:rsid w:val="0052726F"/>
    <w:rsid w:val="005339F4"/>
    <w:rsid w:val="00551B1C"/>
    <w:rsid w:val="005558A4"/>
    <w:rsid w:val="00571313"/>
    <w:rsid w:val="00576B10"/>
    <w:rsid w:val="00590253"/>
    <w:rsid w:val="00593200"/>
    <w:rsid w:val="005A0CEC"/>
    <w:rsid w:val="005A0CEE"/>
    <w:rsid w:val="005A562B"/>
    <w:rsid w:val="005D2515"/>
    <w:rsid w:val="005E5F54"/>
    <w:rsid w:val="005F0937"/>
    <w:rsid w:val="005F5BFC"/>
    <w:rsid w:val="00684DF7"/>
    <w:rsid w:val="006864CE"/>
    <w:rsid w:val="00690C70"/>
    <w:rsid w:val="006B06E3"/>
    <w:rsid w:val="006B333B"/>
    <w:rsid w:val="006B4580"/>
    <w:rsid w:val="006B71BB"/>
    <w:rsid w:val="00703289"/>
    <w:rsid w:val="007078AD"/>
    <w:rsid w:val="0072314C"/>
    <w:rsid w:val="00765FA0"/>
    <w:rsid w:val="007B11B4"/>
    <w:rsid w:val="007C635F"/>
    <w:rsid w:val="007E6B86"/>
    <w:rsid w:val="007F1BEF"/>
    <w:rsid w:val="007F68A7"/>
    <w:rsid w:val="008074CC"/>
    <w:rsid w:val="0084052E"/>
    <w:rsid w:val="00845969"/>
    <w:rsid w:val="0084649B"/>
    <w:rsid w:val="008666C4"/>
    <w:rsid w:val="00881273"/>
    <w:rsid w:val="008813A4"/>
    <w:rsid w:val="008B35FC"/>
    <w:rsid w:val="008E37C0"/>
    <w:rsid w:val="0092332C"/>
    <w:rsid w:val="00954127"/>
    <w:rsid w:val="0098654E"/>
    <w:rsid w:val="0099649B"/>
    <w:rsid w:val="009A2C9F"/>
    <w:rsid w:val="009A34E7"/>
    <w:rsid w:val="009B5860"/>
    <w:rsid w:val="009B6C04"/>
    <w:rsid w:val="009C7E6B"/>
    <w:rsid w:val="00A04477"/>
    <w:rsid w:val="00A07553"/>
    <w:rsid w:val="00A100AA"/>
    <w:rsid w:val="00A11A25"/>
    <w:rsid w:val="00A25D6B"/>
    <w:rsid w:val="00A31C84"/>
    <w:rsid w:val="00A51F99"/>
    <w:rsid w:val="00A55A1A"/>
    <w:rsid w:val="00A6773A"/>
    <w:rsid w:val="00A97A3B"/>
    <w:rsid w:val="00AC3A6D"/>
    <w:rsid w:val="00AD13C3"/>
    <w:rsid w:val="00B109EB"/>
    <w:rsid w:val="00B3046F"/>
    <w:rsid w:val="00B47CCD"/>
    <w:rsid w:val="00B85D64"/>
    <w:rsid w:val="00BA6FA7"/>
    <w:rsid w:val="00BE5D6E"/>
    <w:rsid w:val="00BF0E3B"/>
    <w:rsid w:val="00C0539F"/>
    <w:rsid w:val="00C36C72"/>
    <w:rsid w:val="00C564AB"/>
    <w:rsid w:val="00C60BD6"/>
    <w:rsid w:val="00C63E09"/>
    <w:rsid w:val="00C77023"/>
    <w:rsid w:val="00CF1800"/>
    <w:rsid w:val="00D02C4C"/>
    <w:rsid w:val="00D033F2"/>
    <w:rsid w:val="00D12529"/>
    <w:rsid w:val="00D2404F"/>
    <w:rsid w:val="00D547B3"/>
    <w:rsid w:val="00D67882"/>
    <w:rsid w:val="00D957DB"/>
    <w:rsid w:val="00DB006D"/>
    <w:rsid w:val="00DB0868"/>
    <w:rsid w:val="00DC5D3D"/>
    <w:rsid w:val="00DC6637"/>
    <w:rsid w:val="00DD63D1"/>
    <w:rsid w:val="00DE3278"/>
    <w:rsid w:val="00E038D1"/>
    <w:rsid w:val="00E16E22"/>
    <w:rsid w:val="00E366E3"/>
    <w:rsid w:val="00E453B7"/>
    <w:rsid w:val="00E54AEB"/>
    <w:rsid w:val="00E6084C"/>
    <w:rsid w:val="00E8154B"/>
    <w:rsid w:val="00EA5A37"/>
    <w:rsid w:val="00EB281D"/>
    <w:rsid w:val="00ED06C8"/>
    <w:rsid w:val="00EE1E6A"/>
    <w:rsid w:val="00EE66CE"/>
    <w:rsid w:val="00EF2C54"/>
    <w:rsid w:val="00F05D6C"/>
    <w:rsid w:val="00F44F63"/>
    <w:rsid w:val="00F47F37"/>
    <w:rsid w:val="00F53DE8"/>
    <w:rsid w:val="00F74A8D"/>
    <w:rsid w:val="00F83F1F"/>
    <w:rsid w:val="00FA4159"/>
    <w:rsid w:val="00FE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CC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973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CC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97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war.edu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awar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5</cp:revision>
  <cp:lastPrinted>2023-07-03T08:44:00Z</cp:lastPrinted>
  <dcterms:created xsi:type="dcterms:W3CDTF">2023-06-13T06:07:00Z</dcterms:created>
  <dcterms:modified xsi:type="dcterms:W3CDTF">2023-07-03T08:44:00Z</dcterms:modified>
</cp:coreProperties>
</file>