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61E1" w14:textId="73B2B005" w:rsidR="000E2F16" w:rsidRPr="000D54F1" w:rsidRDefault="00FC19D4" w:rsidP="000D54F1">
      <w:pPr>
        <w:pStyle w:val="NoSpacing"/>
        <w:jc w:val="center"/>
      </w:pPr>
      <w:r w:rsidRPr="000D54F1">
        <w:t>(To be submitted on the organization’s letter head)</w:t>
      </w:r>
    </w:p>
    <w:p w14:paraId="0CC2BFF8" w14:textId="77777777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4B4EA8" w14:textId="18B887FA" w:rsidR="000E2F16" w:rsidRPr="00796C4F" w:rsidRDefault="00FC19D4" w:rsidP="00CF614E">
      <w:pPr>
        <w:pStyle w:val="NoSpacing"/>
        <w:jc w:val="both"/>
      </w:pPr>
      <w:r w:rsidRPr="00796C4F">
        <w:t xml:space="preserve">To  </w:t>
      </w:r>
      <w:r w:rsidR="000E2F16" w:rsidRPr="00796C4F">
        <w:t xml:space="preserve">                                                                                                                      Date:</w:t>
      </w:r>
      <w:r w:rsidR="001F2B76">
        <w:t xml:space="preserve"> </w:t>
      </w:r>
    </w:p>
    <w:p w14:paraId="63E180CC" w14:textId="44A568F6" w:rsidR="00877FF1" w:rsidRPr="007A5434" w:rsidRDefault="00877FF1" w:rsidP="00CF614E">
      <w:pPr>
        <w:pStyle w:val="NoSpacing"/>
        <w:jc w:val="both"/>
        <w:rPr>
          <w:b/>
          <w:bCs/>
        </w:rPr>
      </w:pPr>
      <w:r w:rsidRPr="007A5434">
        <w:rPr>
          <w:b/>
          <w:bCs/>
        </w:rPr>
        <w:t xml:space="preserve">The </w:t>
      </w:r>
      <w:r w:rsidR="00194F67">
        <w:rPr>
          <w:b/>
          <w:bCs/>
        </w:rPr>
        <w:t>Headmaster</w:t>
      </w:r>
    </w:p>
    <w:p w14:paraId="26F66E97" w14:textId="1B0E3583" w:rsidR="001F2B76" w:rsidRDefault="00194F67" w:rsidP="00CF614E">
      <w:pPr>
        <w:pStyle w:val="NoSpacing"/>
        <w:jc w:val="both"/>
      </w:pPr>
      <w:r>
        <w:t xml:space="preserve">The Lawrence School, </w:t>
      </w:r>
      <w:proofErr w:type="spellStart"/>
      <w:r>
        <w:t>Sanawar</w:t>
      </w:r>
      <w:proofErr w:type="spellEnd"/>
    </w:p>
    <w:p w14:paraId="4C32A01F" w14:textId="5DBBF84B" w:rsidR="001F2B76" w:rsidRDefault="00194F67" w:rsidP="00CF614E">
      <w:pPr>
        <w:pStyle w:val="NoSpacing"/>
        <w:jc w:val="both"/>
      </w:pPr>
      <w:proofErr w:type="spellStart"/>
      <w:r>
        <w:t>Kasauli</w:t>
      </w:r>
      <w:proofErr w:type="spellEnd"/>
      <w:r>
        <w:t xml:space="preserve"> Road, Himachal Pradesh 173202</w:t>
      </w:r>
    </w:p>
    <w:p w14:paraId="018C84EE" w14:textId="77777777" w:rsidR="000E2F16" w:rsidRPr="008F63A3" w:rsidRDefault="000E2F16" w:rsidP="00CF614E">
      <w:pPr>
        <w:pStyle w:val="Para"/>
        <w:spacing w:before="0" w:after="0" w:line="276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83"/>
        <w:gridCol w:w="5926"/>
      </w:tblGrid>
      <w:tr w:rsidR="000E2F16" w:rsidRPr="00796C4F" w14:paraId="3010D240" w14:textId="77777777" w:rsidTr="00BE5060">
        <w:trPr>
          <w:trHeight w:val="57"/>
        </w:trPr>
        <w:tc>
          <w:tcPr>
            <w:tcW w:w="0" w:type="auto"/>
          </w:tcPr>
          <w:p w14:paraId="06D4523D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0" w:type="auto"/>
          </w:tcPr>
          <w:p w14:paraId="1A63B559" w14:textId="77777777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7E30C55F" w14:textId="287628B5" w:rsidR="000E2F16" w:rsidRPr="0071408E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Declaration with respect 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my/ </w:t>
            </w:r>
            <w:r w:rsidRPr="007140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our filing of income tax returns </w:t>
            </w:r>
            <w:r w:rsidR="00B13F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 Turnover</w:t>
            </w:r>
          </w:p>
        </w:tc>
      </w:tr>
      <w:tr w:rsidR="000E2F16" w:rsidRPr="00796C4F" w14:paraId="07BFF2A9" w14:textId="77777777" w:rsidTr="00BE5060">
        <w:trPr>
          <w:trHeight w:val="57"/>
        </w:trPr>
        <w:tc>
          <w:tcPr>
            <w:tcW w:w="0" w:type="auto"/>
          </w:tcPr>
          <w:p w14:paraId="46AB0C86" w14:textId="1822461B" w:rsidR="000E2F16" w:rsidRDefault="000E2F16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Permanent Account Number (PAN) </w:t>
            </w:r>
          </w:p>
          <w:p w14:paraId="75E83EAA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0512CA" w14:textId="69B8FD30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 Number</w:t>
            </w:r>
          </w:p>
          <w:p w14:paraId="78D5F6F9" w14:textId="77777777" w:rsidR="00BF021A" w:rsidRDefault="00BF021A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379490" w14:textId="3204BE63" w:rsidR="008D0E5C" w:rsidRPr="000B3C99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4E45A" w14:textId="4EC89468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FF22C0D" w14:textId="4D30D833" w:rsidR="004A0A83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25F63F4" w14:textId="77777777" w:rsidR="003E0740" w:rsidRDefault="003E0740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4B38E6" w14:textId="1595AFA5" w:rsidR="00BF021A" w:rsidRPr="00643645" w:rsidRDefault="004A0A83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60D28833" w14:textId="79DEDCF9" w:rsidR="008D0E5C" w:rsidRPr="001F2B76" w:rsidRDefault="008D0E5C" w:rsidP="00CF614E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69CCEEFF" w14:textId="77777777" w:rsidR="000E2F16" w:rsidRPr="0071408E" w:rsidRDefault="000E2F16" w:rsidP="00CF614E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Declaration under section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206AB</w:t>
      </w:r>
      <w:r w:rsidRPr="0071408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of the Income-tax Act, 1961</w:t>
      </w:r>
    </w:p>
    <w:p w14:paraId="75F98FEA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Filing of return of income:</w:t>
      </w:r>
    </w:p>
    <w:p w14:paraId="0212F7B4" w14:textId="5989E280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This is to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declare that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I</w:t>
      </w:r>
      <w:r w:rsidR="001F2B76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 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have filed Income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t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ax 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r</w:t>
      </w:r>
      <w:r w:rsidRPr="00796C4F"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eturns for following </w:t>
      </w:r>
      <w:r w:rsidR="003F662F">
        <w:rPr>
          <w:rFonts w:ascii="Arial" w:hAnsi="Arial" w:cs="Arial"/>
          <w:color w:val="000000" w:themeColor="text1"/>
          <w:sz w:val="20"/>
          <w:szCs w:val="20"/>
          <w:lang w:eastAsia="en-IN"/>
        </w:rPr>
        <w:t>F</w:t>
      </w: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Ys relevant to respective AYs </w:t>
      </w:r>
      <w:r>
        <w:rPr>
          <w:rFonts w:ascii="Arial" w:hAnsi="Arial" w:cs="Arial"/>
          <w:color w:val="000000" w:themeColor="text1"/>
          <w:sz w:val="20"/>
          <w:szCs w:val="20"/>
        </w:rPr>
        <w:t>as on the date of providing the said declaration:</w:t>
      </w:r>
    </w:p>
    <w:p w14:paraId="2CB552E3" w14:textId="6067DDF5" w:rsidR="000E2F16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9C6955">
        <w:rPr>
          <w:rFonts w:ascii="Arial" w:hAnsi="Arial" w:cs="Arial"/>
          <w:color w:val="000000" w:themeColor="text1"/>
          <w:sz w:val="20"/>
          <w:szCs w:val="20"/>
        </w:rPr>
        <w:t>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5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5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6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-</w:t>
      </w:r>
    </w:p>
    <w:p w14:paraId="3BCCE353" w14:textId="4D402CDB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B757FF" w14:textId="77777777" w:rsidR="00C11453" w:rsidRDefault="00C11453" w:rsidP="00CF614E">
      <w:pPr>
        <w:pStyle w:val="ListParagraph"/>
        <w:spacing w:before="120"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C8DC7F" w14:textId="4A37FCC1" w:rsidR="00C11453" w:rsidRPr="00C11453" w:rsidRDefault="004A0A8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3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</w:t>
      </w:r>
      <w:r w:rsidR="007B6450">
        <w:rPr>
          <w:rFonts w:ascii="Arial" w:hAnsi="Arial" w:cs="Arial"/>
          <w:color w:val="000000" w:themeColor="text1"/>
          <w:sz w:val="20"/>
          <w:szCs w:val="20"/>
        </w:rPr>
        <w:t>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 xml:space="preserve"> (AY 20</w:t>
      </w:r>
      <w:r w:rsidR="003310F8">
        <w:rPr>
          <w:rFonts w:ascii="Arial" w:hAnsi="Arial" w:cs="Arial"/>
          <w:color w:val="000000" w:themeColor="text1"/>
          <w:sz w:val="20"/>
          <w:szCs w:val="20"/>
        </w:rPr>
        <w:t>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4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-2</w:t>
      </w:r>
      <w:r w:rsidR="00E6364C">
        <w:rPr>
          <w:rFonts w:ascii="Arial" w:hAnsi="Arial" w:cs="Arial"/>
          <w:color w:val="000000" w:themeColor="text1"/>
          <w:sz w:val="20"/>
          <w:szCs w:val="20"/>
        </w:rPr>
        <w:t>5</w:t>
      </w:r>
      <w:r w:rsidR="000E2F16">
        <w:rPr>
          <w:rFonts w:ascii="Arial" w:hAnsi="Arial" w:cs="Arial"/>
          <w:color w:val="000000" w:themeColor="text1"/>
          <w:sz w:val="20"/>
          <w:szCs w:val="20"/>
        </w:rPr>
        <w:t>)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</w:p>
    <w:p w14:paraId="4BC1C32E" w14:textId="201D5B54" w:rsid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Return filed on (Date) – </w:t>
      </w:r>
    </w:p>
    <w:p w14:paraId="43449811" w14:textId="77777777" w:rsidR="00C11453" w:rsidRPr="00C11453" w:rsidRDefault="00C11453" w:rsidP="00CF614E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9045CC" w14:textId="77777777" w:rsidR="000E2F16" w:rsidRPr="00A75427" w:rsidRDefault="000E2F16" w:rsidP="00CF61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A7542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Threshold limit for tax deducted at source (‘TDS’) and tax collected at source (‘TCS’):</w:t>
      </w:r>
    </w:p>
    <w:p w14:paraId="5AD27275" w14:textId="78C9DD9C" w:rsidR="000E2F16" w:rsidRDefault="000E2F16" w:rsidP="00CF614E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This is to declare that the aggregate of TDS and TCS in my/ our case for each of the </w:t>
      </w:r>
      <w:r w:rsidR="00470677">
        <w:rPr>
          <w:rFonts w:ascii="Arial" w:hAnsi="Arial" w:cs="Arial"/>
          <w:color w:val="000000" w:themeColor="text1"/>
          <w:sz w:val="20"/>
          <w:szCs w:val="20"/>
        </w:rPr>
        <w:t>above-mentioned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334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Ys is equal to or in excess of/less than* INR 50,000/-.</w:t>
      </w:r>
    </w:p>
    <w:p w14:paraId="567DDA0E" w14:textId="659EEC92" w:rsidR="000E2F16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 hereby certify that the declaration made above is true and correct. If there is any change in the above information, 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would promptly inform </w:t>
      </w:r>
      <w:r w:rsidR="00194F67">
        <w:rPr>
          <w:rFonts w:ascii="Arial" w:hAnsi="Arial" w:cs="Arial"/>
          <w:color w:val="000000" w:themeColor="text1"/>
          <w:sz w:val="20"/>
          <w:szCs w:val="20"/>
        </w:rPr>
        <w:t>The Lawrence School</w:t>
      </w:r>
      <w:r>
        <w:rPr>
          <w:rFonts w:ascii="Arial" w:hAnsi="Arial" w:cs="Arial"/>
          <w:color w:val="000000" w:themeColor="text1"/>
          <w:sz w:val="20"/>
          <w:szCs w:val="20"/>
        </w:rPr>
        <w:t>, I would also submit any documents required/needed to support the above declaration, if and when required.</w:t>
      </w:r>
    </w:p>
    <w:p w14:paraId="352325FA" w14:textId="57F3D676" w:rsidR="000E2F16" w:rsidRPr="00194F67" w:rsidRDefault="000E2F16" w:rsidP="00CF614E">
      <w:pPr>
        <w:pStyle w:val="NoSpacing"/>
        <w:jc w:val="both"/>
        <w:rPr>
          <w:b/>
          <w:bCs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 the event that the above declaration is found to be false or incorrect, due to which </w:t>
      </w:r>
      <w:r w:rsidR="00CF614E" w:rsidRPr="007A5434">
        <w:rPr>
          <w:b/>
          <w:bCs/>
        </w:rPr>
        <w:t>The</w:t>
      </w:r>
      <w:r w:rsidR="00194F67">
        <w:rPr>
          <w:b/>
          <w:bCs/>
        </w:rPr>
        <w:t xml:space="preserve"> Lawrence School</w:t>
      </w:r>
      <w:r w:rsidR="00CF614E">
        <w:rPr>
          <w:b/>
          <w:bCs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is held liable for any consequences under the Act, then, I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would indemnify </w:t>
      </w:r>
      <w:r w:rsidR="00CF614E" w:rsidRPr="007A5434">
        <w:rPr>
          <w:b/>
          <w:bCs/>
        </w:rPr>
        <w:t xml:space="preserve">The </w:t>
      </w:r>
      <w:r w:rsidR="00194F67">
        <w:rPr>
          <w:b/>
          <w:bCs/>
        </w:rPr>
        <w:t>Lawrence School</w:t>
      </w:r>
      <w:r w:rsidR="00643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towards any loss/ damage incurred in this regard.</w:t>
      </w:r>
    </w:p>
    <w:p w14:paraId="2074A7F6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color w:val="000000" w:themeColor="text1"/>
          <w:sz w:val="20"/>
          <w:szCs w:val="20"/>
        </w:rPr>
        <w:t xml:space="preserve">Yours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796C4F">
        <w:rPr>
          <w:rFonts w:ascii="Arial" w:hAnsi="Arial" w:cs="Arial"/>
          <w:color w:val="000000" w:themeColor="text1"/>
          <w:sz w:val="20"/>
          <w:szCs w:val="20"/>
        </w:rPr>
        <w:t>incerely,</w:t>
      </w:r>
    </w:p>
    <w:p w14:paraId="365C4E6D" w14:textId="77777777" w:rsidR="000E2F16" w:rsidRPr="00796C4F" w:rsidRDefault="000E2F16" w:rsidP="00CF614E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6C4F">
        <w:rPr>
          <w:rFonts w:ascii="Arial" w:hAnsi="Arial" w:cs="Arial"/>
          <w:noProof/>
          <w:color w:val="1F497D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8430F" wp14:editId="44EC47F9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2889250" cy="9144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04F80" w14:textId="77777777" w:rsidR="000E2F16" w:rsidRPr="00AE03EC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</w:p>
                          <w:p w14:paraId="11A6A863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1968AFF" w14:textId="77777777" w:rsidR="000E2F16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5F38D8" w14:textId="4FC98EA0" w:rsidR="000E2F16" w:rsidRPr="00290CBD" w:rsidRDefault="000E2F16" w:rsidP="000E2F1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149900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03E695E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55D2939" w14:textId="77777777" w:rsidR="000E2F16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031CAA" w14:textId="77777777" w:rsidR="000E2F16" w:rsidRPr="00290CBD" w:rsidRDefault="000E2F16" w:rsidP="000E2F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0CB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Name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128430F" id="Rectangle 4" o:spid="_x0000_s1026" style="position:absolute;left:0;text-align:left;margin-left:-2pt;margin-top:12.4pt;width:22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" fillcolor="white [3212]" strokecolor="black [3213]" strokeweight="1pt">
                <v:textbox>
                  <w:txbxContent>
                    <w:p w14:paraId="0A704F80" w14:textId="77777777" w:rsidR="000E2F16" w:rsidRPr="00AE03EC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For</w:t>
                      </w:r>
                    </w:p>
                    <w:p w14:paraId="11A6A863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1968AFF" w14:textId="77777777" w:rsidR="000E2F16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5F38D8" w14:textId="4FC98EA0" w:rsidR="000E2F16" w:rsidRPr="00290CBD" w:rsidRDefault="000E2F16" w:rsidP="000E2F16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B149900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03E695E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55D2939" w14:textId="77777777" w:rsidR="000E2F16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031CAA" w14:textId="77777777" w:rsidR="000E2F16" w:rsidRPr="00290CBD" w:rsidRDefault="000E2F16" w:rsidP="000E2F16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90CB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Name and 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0E397F12" w14:textId="77777777" w:rsidR="000E2F16" w:rsidRPr="00796C4F" w:rsidRDefault="000E2F16" w:rsidP="00CF614E">
      <w:pPr>
        <w:spacing w:before="120" w:after="120"/>
        <w:jc w:val="both"/>
        <w:rPr>
          <w:rFonts w:ascii="Arial" w:hAnsi="Arial" w:cs="Arial"/>
          <w:color w:val="1F497D"/>
          <w:sz w:val="20"/>
          <w:szCs w:val="20"/>
        </w:rPr>
      </w:pPr>
    </w:p>
    <w:p w14:paraId="4ECC965A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19B0D91C" w14:textId="77777777" w:rsidR="000E2F16" w:rsidRPr="00796C4F" w:rsidRDefault="000E2F16" w:rsidP="00CF614E">
      <w:pPr>
        <w:pStyle w:val="ListParagraph"/>
        <w:spacing w:before="120" w:after="12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p w14:paraId="3085B58E" w14:textId="77777777" w:rsidR="000E2F16" w:rsidRPr="00796C4F" w:rsidRDefault="000E2F16" w:rsidP="00CF614E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C4F96A" w14:textId="36BC2991" w:rsidR="007F497D" w:rsidRPr="00C73C23" w:rsidRDefault="007F497D" w:rsidP="00CF614E">
      <w:pPr>
        <w:jc w:val="both"/>
        <w:rPr>
          <w:rFonts w:ascii="Arial" w:hAnsi="Arial" w:cs="Arial"/>
          <w:sz w:val="20"/>
          <w:szCs w:val="20"/>
        </w:rPr>
      </w:pPr>
    </w:p>
    <w:sectPr w:rsidR="007F497D" w:rsidRPr="00C73C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844CD" w14:textId="77777777" w:rsidR="008D3135" w:rsidRDefault="008D3135">
      <w:pPr>
        <w:spacing w:after="0" w:line="240" w:lineRule="auto"/>
      </w:pPr>
      <w:r>
        <w:separator/>
      </w:r>
    </w:p>
  </w:endnote>
  <w:endnote w:type="continuationSeparator" w:id="0">
    <w:p w14:paraId="6F766E82" w14:textId="77777777" w:rsidR="008D3135" w:rsidRDefault="008D3135">
      <w:pPr>
        <w:spacing w:after="0" w:line="240" w:lineRule="auto"/>
      </w:pPr>
      <w:r>
        <w:continuationSeparator/>
      </w:r>
    </w:p>
  </w:endnote>
  <w:endnote w:type="continuationNotice" w:id="1">
    <w:p w14:paraId="489B918B" w14:textId="77777777" w:rsidR="008D3135" w:rsidRDefault="008D3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E380" w14:textId="77777777" w:rsidR="009D3AD6" w:rsidRDefault="009D3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4042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787E44C" w14:textId="77777777" w:rsidR="009D3AD6" w:rsidRPr="00174A29" w:rsidRDefault="00C73C23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A2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36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4A2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364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4A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4E2755" w14:textId="77777777" w:rsidR="009D3AD6" w:rsidRDefault="009D3A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7A56" w14:textId="77777777" w:rsidR="009D3AD6" w:rsidRDefault="009D3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1D8D3" w14:textId="77777777" w:rsidR="008D3135" w:rsidRDefault="008D3135">
      <w:pPr>
        <w:spacing w:after="0" w:line="240" w:lineRule="auto"/>
      </w:pPr>
      <w:r>
        <w:separator/>
      </w:r>
    </w:p>
  </w:footnote>
  <w:footnote w:type="continuationSeparator" w:id="0">
    <w:p w14:paraId="2423BE42" w14:textId="77777777" w:rsidR="008D3135" w:rsidRDefault="008D3135">
      <w:pPr>
        <w:spacing w:after="0" w:line="240" w:lineRule="auto"/>
      </w:pPr>
      <w:r>
        <w:continuationSeparator/>
      </w:r>
    </w:p>
  </w:footnote>
  <w:footnote w:type="continuationNotice" w:id="1">
    <w:p w14:paraId="550FDA69" w14:textId="77777777" w:rsidR="008D3135" w:rsidRDefault="008D31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2374" w14:textId="77777777" w:rsidR="009D3AD6" w:rsidRDefault="009D3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1A26C" w14:textId="7AC86F6A" w:rsidR="009D3AD6" w:rsidRDefault="009D3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EF3E" w14:textId="77777777" w:rsidR="009D3AD6" w:rsidRDefault="009D3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43"/>
    <w:multiLevelType w:val="hybridMultilevel"/>
    <w:tmpl w:val="9CD06F7C"/>
    <w:lvl w:ilvl="0" w:tplc="5C1E5CF2">
      <w:start w:val="3"/>
      <w:numFmt w:val="bullet"/>
      <w:lvlText w:val=""/>
      <w:lvlJc w:val="left"/>
      <w:pPr>
        <w:ind w:left="580" w:hanging="360"/>
      </w:pPr>
      <w:rPr>
        <w:rFonts w:ascii="Wingdings" w:eastAsiaTheme="minorHAnsi" w:hAnsi="Wingdings" w:cs="Aria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3A545E7A"/>
    <w:multiLevelType w:val="hybridMultilevel"/>
    <w:tmpl w:val="3412FED2"/>
    <w:lvl w:ilvl="0" w:tplc="6D70FD3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22D02"/>
    <w:multiLevelType w:val="hybridMultilevel"/>
    <w:tmpl w:val="B2561178"/>
    <w:lvl w:ilvl="0" w:tplc="9DD0C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C"/>
    <w:rsid w:val="00073CEA"/>
    <w:rsid w:val="00083E22"/>
    <w:rsid w:val="000C66E1"/>
    <w:rsid w:val="000D54F1"/>
    <w:rsid w:val="000E2F16"/>
    <w:rsid w:val="00192A59"/>
    <w:rsid w:val="00194F67"/>
    <w:rsid w:val="001C04A0"/>
    <w:rsid w:val="001F2B76"/>
    <w:rsid w:val="002528B1"/>
    <w:rsid w:val="002C068A"/>
    <w:rsid w:val="003310F8"/>
    <w:rsid w:val="003417F1"/>
    <w:rsid w:val="003E0740"/>
    <w:rsid w:val="003F662F"/>
    <w:rsid w:val="00470677"/>
    <w:rsid w:val="004A0A83"/>
    <w:rsid w:val="004A4312"/>
    <w:rsid w:val="004B2DCC"/>
    <w:rsid w:val="004F7EE8"/>
    <w:rsid w:val="00563D39"/>
    <w:rsid w:val="005B1348"/>
    <w:rsid w:val="00614F4A"/>
    <w:rsid w:val="00643645"/>
    <w:rsid w:val="00687763"/>
    <w:rsid w:val="00740334"/>
    <w:rsid w:val="007469A0"/>
    <w:rsid w:val="00774817"/>
    <w:rsid w:val="007A5434"/>
    <w:rsid w:val="007B6450"/>
    <w:rsid w:val="007F497D"/>
    <w:rsid w:val="00877FF1"/>
    <w:rsid w:val="00883527"/>
    <w:rsid w:val="0088644A"/>
    <w:rsid w:val="0089393B"/>
    <w:rsid w:val="008D0E5C"/>
    <w:rsid w:val="008D3135"/>
    <w:rsid w:val="00986456"/>
    <w:rsid w:val="00996CF5"/>
    <w:rsid w:val="009C08BA"/>
    <w:rsid w:val="009C6955"/>
    <w:rsid w:val="009D3AD6"/>
    <w:rsid w:val="00A0230C"/>
    <w:rsid w:val="00A83A7C"/>
    <w:rsid w:val="00B13FA5"/>
    <w:rsid w:val="00B15C4D"/>
    <w:rsid w:val="00BA1B94"/>
    <w:rsid w:val="00BF021A"/>
    <w:rsid w:val="00C04EA1"/>
    <w:rsid w:val="00C11453"/>
    <w:rsid w:val="00C62950"/>
    <w:rsid w:val="00C73C23"/>
    <w:rsid w:val="00C76C9F"/>
    <w:rsid w:val="00CF614E"/>
    <w:rsid w:val="00DE3D55"/>
    <w:rsid w:val="00DF368C"/>
    <w:rsid w:val="00E11475"/>
    <w:rsid w:val="00E5057E"/>
    <w:rsid w:val="00E6364C"/>
    <w:rsid w:val="00E96ADB"/>
    <w:rsid w:val="00EE1A4B"/>
    <w:rsid w:val="00F60D7E"/>
    <w:rsid w:val="00FC19D4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2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s,bullets,lp1"/>
    <w:basedOn w:val="Normal"/>
    <w:link w:val="ListParagraphChar"/>
    <w:uiPriority w:val="34"/>
    <w:qFormat/>
    <w:rsid w:val="000E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E2F1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Bullets Char,bullets Char,lp1 Char"/>
    <w:link w:val="ListParagraph"/>
    <w:uiPriority w:val="34"/>
    <w:rsid w:val="000E2F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E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">
    <w:name w:val="Para"/>
    <w:basedOn w:val="Header"/>
    <w:rsid w:val="000E2F16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1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E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16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DB745CF8844499C60672461AF411F" ma:contentTypeVersion="18" ma:contentTypeDescription="Create a new document." ma:contentTypeScope="" ma:versionID="19b59868c13df54e5708bb12733c1377">
  <xsd:schema xmlns:xsd="http://www.w3.org/2001/XMLSchema" xmlns:xs="http://www.w3.org/2001/XMLSchema" xmlns:p="http://schemas.microsoft.com/office/2006/metadata/properties" xmlns:ns2="98e94328-a2f0-4813-a895-54085681e031" xmlns:ns3="1bb91550-e32e-4f77-8be2-6c6188cff3ba" targetNamespace="http://schemas.microsoft.com/office/2006/metadata/properties" ma:root="true" ma:fieldsID="e7ab65ead1322c1ae30b31e88e954cff" ns2:_="" ns3:_="">
    <xsd:import namespace="98e94328-a2f0-4813-a895-54085681e031"/>
    <xsd:import namespace="1bb91550-e32e-4f77-8be2-6c6188cff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partmen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4328-a2f0-4813-a895-54085681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0" nillable="true" ma:displayName="Department " ma:description="The department which owns this document." ma:format="Dropdown" ma:internalName="Department">
      <xsd:simpleType>
        <xsd:restriction base="dms:Choice">
          <xsd:enumeration value="Alumni and development "/>
          <xsd:enumeration value="Estate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18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9fe8ea-02ae-46af-9a6c-7901c187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91550-e32e-4f77-8be2-6c6188cff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49b1d6-e8a4-45a6-9944-96b3a1fc839f}" ma:internalName="TaxCatchAll" ma:showField="CatchAllData" ma:web="1bb91550-e32e-4f77-8be2-6c6188cff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4328-a2f0-4813-a895-54085681e031">
      <Terms xmlns="http://schemas.microsoft.com/office/infopath/2007/PartnerControls"/>
    </lcf76f155ced4ddcb4097134ff3c332f>
    <TaxCatchAll xmlns="1bb91550-e32e-4f77-8be2-6c6188cff3ba" xsi:nil="true"/>
    <Size xmlns="98e94328-a2f0-4813-a895-54085681e031" xsi:nil="true"/>
    <Department xmlns="98e94328-a2f0-4813-a895-54085681e031" xsi:nil="true"/>
  </documentManagement>
</p:properties>
</file>

<file path=customXml/itemProps1.xml><?xml version="1.0" encoding="utf-8"?>
<ds:datastoreItem xmlns:ds="http://schemas.openxmlformats.org/officeDocument/2006/customXml" ds:itemID="{1BB271CD-8336-47E1-B77B-E79E47BD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4328-a2f0-4813-a895-54085681e031"/>
    <ds:schemaRef ds:uri="1bb91550-e32e-4f77-8be2-6c6188cff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BA12B-7D77-402E-8AA8-55DBF09D9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E164D-59A5-4083-92AE-B60D69DB3277}">
  <ds:schemaRefs>
    <ds:schemaRef ds:uri="http://schemas.microsoft.com/office/2006/metadata/properties"/>
    <ds:schemaRef ds:uri="http://schemas.microsoft.com/office/infopath/2007/PartnerControls"/>
    <ds:schemaRef ds:uri="98e94328-a2f0-4813-a895-54085681e031"/>
    <ds:schemaRef ds:uri="1bb91550-e32e-4f77-8be2-6c6188cff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Saha, Avijit</dc:creator>
  <cp:keywords/>
  <dc:description/>
  <cp:lastModifiedBy>lenovo</cp:lastModifiedBy>
  <cp:revision>11</cp:revision>
  <dcterms:created xsi:type="dcterms:W3CDTF">2021-07-07T10:08:00Z</dcterms:created>
  <dcterms:modified xsi:type="dcterms:W3CDTF">2025-08-14T08:11:00Z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0x010100D08DB745CF8844499C60672461AF411F</vt:lpwstr>
  </property>
  <property fmtid="{D5CDD505-2E9C-101B-9397-08002B2CF9AE}" pid="3" name="MediaServiceImageTags">
    <vt:lpwstr/>
  </property>
  <property fmtid="{D5CDD505-2E9C-101B-9397-08002B2CF9AE}" pid="4" name="GrammarlyDocumentId">
    <vt:lpwstr>b79483931b7d191086973b97ff74bf8b1b7fc079faac4b4684bc949f78b47190</vt:lpwstr>
  </property>
</Properties>
</file>