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4F" w:rsidRDefault="00086CDE" w:rsidP="00CF394F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D9509" wp14:editId="2EFB554F">
                <wp:simplePos x="0" y="0"/>
                <wp:positionH relativeFrom="column">
                  <wp:posOffset>-404037</wp:posOffset>
                </wp:positionH>
                <wp:positionV relativeFrom="paragraph">
                  <wp:posOffset>42530</wp:posOffset>
                </wp:positionV>
                <wp:extent cx="6485860" cy="3083442"/>
                <wp:effectExtent l="19050" t="19050" r="10795" b="222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60" cy="30834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4F" w:rsidRPr="00720BC5" w:rsidRDefault="00CF394F" w:rsidP="00CF394F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20BC5">
                              <w:rPr>
                                <w:rFonts w:ascii="Arial" w:hAnsi="Arial" w:cs="Arial"/>
                                <w:bCs/>
                                <w:noProof/>
                                <w:sz w:val="28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0F533406" wp14:editId="05FF79D7">
                                  <wp:extent cx="637953" cy="520995"/>
                                  <wp:effectExtent l="0" t="0" r="0" b="0"/>
                                  <wp:docPr id="2" name="Picture 2" descr="C:\Users\Pitamber\Desktop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Pitamber\Desktop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351" cy="521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712F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="00A712F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="00A712F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720BC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720BC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720BC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720BC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720BC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Pr="00720BC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  <w:r w:rsidR="00187672" w:rsidRPr="00720BC5">
                              <w:rPr>
                                <w:rFonts w:ascii="Arial" w:hAnsi="Arial" w:cs="Arial"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:rsidR="00CF394F" w:rsidRPr="00720BC5" w:rsidRDefault="00CF394F" w:rsidP="00CF394F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F394F" w:rsidRPr="00720BC5" w:rsidRDefault="00CF394F" w:rsidP="00720BC5">
                            <w:pPr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F394F" w:rsidRPr="00720BC5" w:rsidRDefault="00CF394F" w:rsidP="00CF394F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F394F" w:rsidRPr="00720BC5" w:rsidRDefault="00CF394F" w:rsidP="00CF394F">
                            <w:pPr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</w:p>
                          <w:p w:rsidR="00CF394F" w:rsidRPr="00720BC5" w:rsidRDefault="00CF394F" w:rsidP="00CF394F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F394F" w:rsidRPr="00720BC5" w:rsidRDefault="00187672" w:rsidP="005600B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 Narrow" w:hAnsi="Arial Narrow" w:cs="Arial"/>
                                <w:sz w:val="28"/>
                                <w:szCs w:val="28"/>
                              </w:rPr>
                            </w:pPr>
                            <w:r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India’s premier co-educational residential public school, founded in 1847, invites tender for 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Annual Rate Contract for supply of Fresh Vegetables &amp; Fruits, Bakery &amp; Halwai Products, Mutton, Chicken &amp; Poultry Items, Dairy </w:t>
                            </w:r>
                            <w:r w:rsidR="000F25CD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products,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 Fresh Milk, Ice Cream</w:t>
                            </w:r>
                            <w:r w:rsidR="009C4F90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s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, Groc</w:t>
                            </w:r>
                            <w:r w:rsidR="00D46E62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ery Items, Computer </w:t>
                            </w:r>
                            <w:r w:rsidR="004D313F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Hardware items</w:t>
                            </w:r>
                            <w:r w:rsidR="00D46E62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,</w:t>
                            </w:r>
                            <w:r w:rsidR="00A712F1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Hardware/Paints/Sanitary Items, Electrical Fittings/ Gadgets, Laundry Services, Sports Goods,</w:t>
                            </w:r>
                            <w:r w:rsidR="00A73F9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5600B9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House Keeping items, </w:t>
                            </w:r>
                            <w:r w:rsidR="00A73F9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General Stationery, Text Books </w:t>
                            </w:r>
                            <w:r w:rsidR="000F25CD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and </w:t>
                            </w:r>
                            <w:r w:rsidR="000F25CD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Medicines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0F25CD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f</w:t>
                            </w:r>
                            <w:r w:rsidR="00A73F95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or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 the 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year 202</w:t>
                            </w:r>
                            <w:r w:rsidR="005600B9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6</w:t>
                            </w:r>
                            <w:r w:rsidR="00FC58E7" w:rsidRPr="00720BC5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-202</w:t>
                            </w:r>
                            <w:r w:rsidR="005600B9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7.</w:t>
                            </w:r>
                            <w:r w:rsidR="00A73F95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The 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 xml:space="preserve">Last date for submission of tender is </w:t>
                            </w:r>
                            <w:r w:rsidR="00900651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20</w:t>
                            </w:r>
                            <w:r w:rsidR="005600B9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/12/</w:t>
                            </w:r>
                            <w:r w:rsidR="00D46E62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202</w:t>
                            </w:r>
                            <w:r w:rsidR="00715681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5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b/>
                                <w:color w:val="41414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highlight w:val="yellow"/>
                              </w:rPr>
                              <w:t>For further details, visit our website, www.sanawar.edu.in, or contact the School</w:t>
                            </w:r>
                            <w:r w:rsidR="00DB183A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highlight w:val="yellow"/>
                              </w:rPr>
                              <w:t xml:space="preserve"> Office. (Phone No. 01792-261208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highlight w:val="yellow"/>
                              </w:rPr>
                              <w:t xml:space="preserve">, </w:t>
                            </w:r>
                            <w:r w:rsidR="00A712F1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highlight w:val="yellow"/>
                              </w:rPr>
                              <w:t xml:space="preserve">209, </w:t>
                            </w:r>
                            <w:r w:rsidR="00CF394F" w:rsidRPr="00720BC5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highlight w:val="yellow"/>
                              </w:rPr>
                              <w:t>229).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1.8pt;margin-top:3.35pt;width:510.7pt;height:2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" fillcolor="yellow" strokecolor="red" strokeweight="2.25pt">
                <v:textbox>
                  <w:txbxContent>
                    <w:p w:rsidR="00CF394F" w:rsidRPr="00720BC5" w:rsidRDefault="00CF394F" w:rsidP="00CF394F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20BC5">
                        <w:rPr>
                          <w:rFonts w:ascii="Arial" w:hAnsi="Arial" w:cs="Arial"/>
                          <w:bCs/>
                          <w:noProof/>
                          <w:sz w:val="28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0F533406" wp14:editId="05FF79D7">
                            <wp:extent cx="637953" cy="520995"/>
                            <wp:effectExtent l="0" t="0" r="0" b="0"/>
                            <wp:docPr id="2" name="Picture 2" descr="C:\Users\Pitamber\Desktop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Pitamber\Desktop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351" cy="521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712F1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="00A712F1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="00A712F1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Pr="00720BC5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Pr="00720BC5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Pr="00720BC5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Pr="00720BC5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Pr="00720BC5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Pr="00720BC5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  <w:r w:rsidR="00187672" w:rsidRPr="00720BC5">
                        <w:rPr>
                          <w:rFonts w:ascii="Arial" w:hAnsi="Arial" w:cs="Arial"/>
                          <w:bCs/>
                          <w:noProof/>
                          <w:sz w:val="28"/>
                          <w:szCs w:val="28"/>
                        </w:rPr>
                        <w:t xml:space="preserve">            </w:t>
                      </w:r>
                    </w:p>
                    <w:p w:rsidR="00CF394F" w:rsidRPr="00720BC5" w:rsidRDefault="00CF394F" w:rsidP="00CF394F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CF394F" w:rsidRPr="00720BC5" w:rsidRDefault="00CF394F" w:rsidP="00720BC5">
                      <w:pPr>
                        <w:outlineLvl w:val="8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CF394F" w:rsidRPr="00720BC5" w:rsidRDefault="00CF394F" w:rsidP="00CF394F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CF394F" w:rsidRPr="00720BC5" w:rsidRDefault="00CF394F" w:rsidP="00CF394F">
                      <w:pPr>
                        <w:rPr>
                          <w:rFonts w:ascii="Arial" w:hAnsi="Arial" w:cs="Arial"/>
                          <w:sz w:val="28"/>
                          <w:szCs w:val="20"/>
                        </w:rPr>
                      </w:pPr>
                    </w:p>
                    <w:p w:rsidR="00CF394F" w:rsidRPr="00720BC5" w:rsidRDefault="00CF394F" w:rsidP="00CF394F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CF394F" w:rsidRPr="00720BC5" w:rsidRDefault="00187672" w:rsidP="005600B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 Narrow" w:hAnsi="Arial Narrow" w:cs="Arial"/>
                          <w:sz w:val="28"/>
                          <w:szCs w:val="28"/>
                        </w:rPr>
                      </w:pPr>
                      <w:r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India’s premier co-educational residential public school, founded in 1847, invites tender for </w:t>
                      </w:r>
                      <w:r w:rsidR="00CF394F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Annual Rate Contract for supply of Fresh Vegetables &amp; Fruits, Bakery &amp; Halwai Products, Mutton, Chicken &amp; Poultry Items, Dairy </w:t>
                      </w:r>
                      <w:r w:rsidR="000F25CD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products,</w:t>
                      </w:r>
                      <w:r w:rsidR="00CF394F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 Fresh Milk, Ice Cream</w:t>
                      </w:r>
                      <w:r w:rsidR="009C4F90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s</w:t>
                      </w:r>
                      <w:r w:rsidR="00CF394F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, Groc</w:t>
                      </w:r>
                      <w:r w:rsidR="00D46E62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ery Items, Computer </w:t>
                      </w:r>
                      <w:r w:rsidR="004D313F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Hardware items</w:t>
                      </w:r>
                      <w:r w:rsidR="00D46E62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,</w:t>
                      </w:r>
                      <w:r w:rsidR="00A712F1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CF394F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Hardware/Paints/Sanitary Items, Electrical Fittings/ Gadgets, Laundry Services, Sports Goods,</w:t>
                      </w:r>
                      <w:r w:rsidR="00A73F9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5600B9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House Keeping items, </w:t>
                      </w:r>
                      <w:r w:rsidR="00A73F9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General Stationery, Text Books </w:t>
                      </w:r>
                      <w:r w:rsidR="000F25CD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and </w:t>
                      </w:r>
                      <w:r w:rsidR="000F25CD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Medicines</w:t>
                      </w:r>
                      <w:r w:rsidR="00CF394F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0F25CD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f</w:t>
                      </w:r>
                      <w:r w:rsidR="00A73F95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>or</w:t>
                      </w:r>
                      <w:r w:rsidR="00CF394F" w:rsidRPr="00720BC5">
                        <w:rPr>
                          <w:rFonts w:ascii="Arial Narrow" w:hAnsi="Arial Narrow" w:cs="Arial"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 the </w:t>
                      </w:r>
                      <w:r w:rsidR="00CF394F" w:rsidRPr="00720BC5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year 202</w:t>
                      </w:r>
                      <w:r w:rsidR="005600B9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6</w:t>
                      </w:r>
                      <w:r w:rsidR="00FC58E7" w:rsidRPr="00720BC5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-202</w:t>
                      </w:r>
                      <w:r w:rsidR="005600B9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7.</w:t>
                      </w:r>
                      <w:r w:rsidR="00A73F95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The </w:t>
                      </w:r>
                      <w:r w:rsidR="00CF394F" w:rsidRPr="00720BC5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 xml:space="preserve">Last date for submission of tender is </w:t>
                      </w:r>
                      <w:r w:rsidR="00900651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20</w:t>
                      </w:r>
                      <w:r w:rsidR="005600B9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/12/</w:t>
                      </w:r>
                      <w:r w:rsidR="00D46E62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202</w:t>
                      </w:r>
                      <w:r w:rsidR="00715681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5</w:t>
                      </w:r>
                      <w:r w:rsidR="00CF394F" w:rsidRPr="00720BC5">
                        <w:rPr>
                          <w:rFonts w:ascii="Arial Narrow" w:hAnsi="Arial Narrow" w:cs="Arial"/>
                          <w:b/>
                          <w:color w:val="41414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CF394F" w:rsidRPr="00720BC5">
                        <w:rPr>
                          <w:rFonts w:ascii="Arial Narrow" w:hAnsi="Arial Narrow" w:cs="Arial"/>
                          <w:sz w:val="28"/>
                          <w:szCs w:val="28"/>
                          <w:highlight w:val="yellow"/>
                        </w:rPr>
                        <w:t>For further details, visit our website, www.sanawar.edu.in, or contact the School</w:t>
                      </w:r>
                      <w:r w:rsidR="00DB183A">
                        <w:rPr>
                          <w:rFonts w:ascii="Arial Narrow" w:hAnsi="Arial Narrow" w:cs="Arial"/>
                          <w:sz w:val="28"/>
                          <w:szCs w:val="28"/>
                          <w:highlight w:val="yellow"/>
                        </w:rPr>
                        <w:t xml:space="preserve"> Office. (Phone No. 01792-261208</w:t>
                      </w:r>
                      <w:r w:rsidR="00CF394F" w:rsidRPr="00720BC5">
                        <w:rPr>
                          <w:rFonts w:ascii="Arial Narrow" w:hAnsi="Arial Narrow" w:cs="Arial"/>
                          <w:sz w:val="28"/>
                          <w:szCs w:val="28"/>
                          <w:highlight w:val="yellow"/>
                        </w:rPr>
                        <w:t xml:space="preserve">, </w:t>
                      </w:r>
                      <w:r w:rsidR="00A712F1">
                        <w:rPr>
                          <w:rFonts w:ascii="Arial Narrow" w:hAnsi="Arial Narrow" w:cs="Arial"/>
                          <w:sz w:val="28"/>
                          <w:szCs w:val="28"/>
                          <w:highlight w:val="yellow"/>
                        </w:rPr>
                        <w:t xml:space="preserve">209, </w:t>
                      </w:r>
                      <w:r w:rsidR="00CF394F" w:rsidRPr="00720BC5">
                        <w:rPr>
                          <w:rFonts w:ascii="Arial Narrow" w:hAnsi="Arial Narrow" w:cs="Arial"/>
                          <w:sz w:val="28"/>
                          <w:szCs w:val="28"/>
                          <w:highlight w:val="yellow"/>
                        </w:rPr>
                        <w:t>229).</w:t>
                      </w:r>
                    </w:p>
                  </w:txbxContent>
                </v:textbox>
              </v:rect>
            </w:pict>
          </mc:Fallback>
        </mc:AlternateContent>
      </w:r>
      <w:r w:rsidR="00A712F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4255B" wp14:editId="5799F58A">
                <wp:simplePos x="0" y="0"/>
                <wp:positionH relativeFrom="column">
                  <wp:posOffset>871855</wp:posOffset>
                </wp:positionH>
                <wp:positionV relativeFrom="paragraph">
                  <wp:posOffset>31750</wp:posOffset>
                </wp:positionV>
                <wp:extent cx="4274185" cy="786765"/>
                <wp:effectExtent l="0" t="0" r="1206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185" cy="7867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72" w:rsidRDefault="00187672" w:rsidP="0018767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187672" w:rsidRPr="00686030" w:rsidRDefault="00A712F1" w:rsidP="001876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‘Celebrating </w:t>
                            </w:r>
                            <w:r w:rsidR="00187672" w:rsidRPr="006860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Excellence Since 1847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’</w:t>
                            </w:r>
                          </w:p>
                          <w:p w:rsidR="00187672" w:rsidRPr="00AD13C3" w:rsidRDefault="00187672" w:rsidP="00187672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 Solan, Himachal Pradesh (India) - 173202</w:t>
                            </w:r>
                          </w:p>
                          <w:p w:rsidR="00CF394F" w:rsidRPr="00AD13C3" w:rsidRDefault="00CF394F" w:rsidP="00CF394F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68.65pt;margin-top:2.5pt;width:336.5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" fillcolor="yellow" strokecolor="yellow">
                <v:textbox>
                  <w:txbxContent>
                    <w:p w:rsidR="00187672" w:rsidRDefault="00187672" w:rsidP="00187672">
                      <w:pPr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187672" w:rsidRPr="00686030" w:rsidRDefault="00A712F1" w:rsidP="0018767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‘Celebrating </w:t>
                      </w:r>
                      <w:r w:rsidR="00187672" w:rsidRPr="00686030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Excellence </w:t>
                      </w:r>
                      <w:proofErr w:type="gramStart"/>
                      <w:r w:rsidR="00187672" w:rsidRPr="00686030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>Since</w:t>
                      </w:r>
                      <w:proofErr w:type="gramEnd"/>
                      <w:r w:rsidR="00187672" w:rsidRPr="00686030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1847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t>’</w:t>
                      </w:r>
                    </w:p>
                    <w:p w:rsidR="00187672" w:rsidRPr="00AD13C3" w:rsidRDefault="00187672" w:rsidP="00187672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Solan, Himachal Pradesh (India) - 173202</w:t>
                      </w:r>
                    </w:p>
                    <w:p w:rsidR="00CF394F" w:rsidRPr="00AD13C3" w:rsidRDefault="00CF394F" w:rsidP="00CF394F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394F" w:rsidRDefault="00CF394F" w:rsidP="00CF394F"/>
    <w:p w:rsidR="00CF394F" w:rsidRDefault="00CF394F" w:rsidP="00CF394F"/>
    <w:p w:rsidR="00136403" w:rsidRPr="00CF394F" w:rsidRDefault="00136403" w:rsidP="00CF394F"/>
    <w:p w:rsidR="00720BC5" w:rsidRPr="00CF394F" w:rsidRDefault="00A712F1">
      <w:bookmarkStart w:id="0" w:name="_GoBack"/>
      <w:bookmarkEnd w:id="0"/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E927C" wp14:editId="58D69A14">
                <wp:simplePos x="0" y="0"/>
                <wp:positionH relativeFrom="column">
                  <wp:posOffset>-148855</wp:posOffset>
                </wp:positionH>
                <wp:positionV relativeFrom="paragraph">
                  <wp:posOffset>101659</wp:posOffset>
                </wp:positionV>
                <wp:extent cx="6028498" cy="360680"/>
                <wp:effectExtent l="0" t="0" r="10795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498" cy="36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20BC5" w:rsidRPr="00CF394F" w:rsidRDefault="00CF394F" w:rsidP="00CF394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BNNo         </w:t>
                            </w:r>
                            <w:r w:rsidR="00EC0C9E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Pr="00CF39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NOTICE INVITING TE</w:t>
                            </w:r>
                            <w:r w:rsidR="0045081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NDER</w:t>
                            </w:r>
                            <w:r w:rsidR="009C4F9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97"/>
                            </w:tblGrid>
                            <w:tr w:rsidR="00720BC5" w:rsidTr="00720BC5">
                              <w:tc>
                                <w:tcPr>
                                  <w:tcW w:w="7797" w:type="dxa"/>
                                </w:tcPr>
                                <w:p w:rsidR="00720BC5" w:rsidRDefault="00720BC5" w:rsidP="00CF394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F394F" w:rsidRPr="00CF394F" w:rsidRDefault="00CF394F" w:rsidP="00CF394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F394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NDER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11.7pt;margin-top:8pt;width:474.7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" fillcolor="white [3201]" strokecolor="#c00000" strokeweight=".5pt">
                <v:path arrowok="t"/>
                <v:textbox>
                  <w:txbxContent>
                    <w:p w:rsidR="00720BC5" w:rsidRPr="00CF394F" w:rsidRDefault="00CF394F" w:rsidP="00CF394F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BNNo         </w:t>
                      </w:r>
                      <w:r w:rsidR="00EC0C9E">
                        <w:rPr>
                          <w:rFonts w:ascii="Arial Narrow" w:hAnsi="Arial Narrow" w:cs="Arial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       </w:t>
                      </w:r>
                      <w:r w:rsidRPr="00CF394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NOTICE INVITING TE</w:t>
                      </w:r>
                      <w:r w:rsidR="00450819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NDER</w:t>
                      </w:r>
                      <w:r w:rsidR="009C4F90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97"/>
                      </w:tblGrid>
                      <w:tr w:rsidR="00720BC5" w:rsidTr="00720BC5">
                        <w:tc>
                          <w:tcPr>
                            <w:tcW w:w="7797" w:type="dxa"/>
                          </w:tcPr>
                          <w:p w:rsidR="00720BC5" w:rsidRDefault="00720BC5" w:rsidP="00CF394F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CF394F" w:rsidRPr="00CF394F" w:rsidRDefault="00CF394F" w:rsidP="00CF394F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F394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NDER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tice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0BC5" w:rsidRPr="00CF394F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704D7"/>
    <w:multiLevelType w:val="hybridMultilevel"/>
    <w:tmpl w:val="F7D429A4"/>
    <w:lvl w:ilvl="0" w:tplc="CF62A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B4"/>
    <w:rsid w:val="00086CDE"/>
    <w:rsid w:val="00090362"/>
    <w:rsid w:val="000F25CD"/>
    <w:rsid w:val="00136403"/>
    <w:rsid w:val="0015686B"/>
    <w:rsid w:val="00187672"/>
    <w:rsid w:val="001B27DE"/>
    <w:rsid w:val="001C72F7"/>
    <w:rsid w:val="001D7EAC"/>
    <w:rsid w:val="001E1C31"/>
    <w:rsid w:val="00206D85"/>
    <w:rsid w:val="00233DEF"/>
    <w:rsid w:val="002452CA"/>
    <w:rsid w:val="0025740D"/>
    <w:rsid w:val="00272E86"/>
    <w:rsid w:val="002C27F2"/>
    <w:rsid w:val="002C45E8"/>
    <w:rsid w:val="002D38DE"/>
    <w:rsid w:val="003378C2"/>
    <w:rsid w:val="003E79F4"/>
    <w:rsid w:val="003F440F"/>
    <w:rsid w:val="004228B6"/>
    <w:rsid w:val="004275A5"/>
    <w:rsid w:val="00450819"/>
    <w:rsid w:val="00461D73"/>
    <w:rsid w:val="00485282"/>
    <w:rsid w:val="004B01BD"/>
    <w:rsid w:val="004D313F"/>
    <w:rsid w:val="004E7FE5"/>
    <w:rsid w:val="00532EAD"/>
    <w:rsid w:val="0053463B"/>
    <w:rsid w:val="00553ACC"/>
    <w:rsid w:val="005600B9"/>
    <w:rsid w:val="005C0875"/>
    <w:rsid w:val="006C69EE"/>
    <w:rsid w:val="006D26D0"/>
    <w:rsid w:val="006E0098"/>
    <w:rsid w:val="0070567D"/>
    <w:rsid w:val="00715681"/>
    <w:rsid w:val="00720BC5"/>
    <w:rsid w:val="007D18AB"/>
    <w:rsid w:val="008344CE"/>
    <w:rsid w:val="00851E44"/>
    <w:rsid w:val="00872044"/>
    <w:rsid w:val="00882614"/>
    <w:rsid w:val="00900651"/>
    <w:rsid w:val="009300A3"/>
    <w:rsid w:val="009307CA"/>
    <w:rsid w:val="009B5DDA"/>
    <w:rsid w:val="009C4F90"/>
    <w:rsid w:val="009D52BD"/>
    <w:rsid w:val="00A1171B"/>
    <w:rsid w:val="00A37BE5"/>
    <w:rsid w:val="00A525B4"/>
    <w:rsid w:val="00A712F1"/>
    <w:rsid w:val="00A73F95"/>
    <w:rsid w:val="00AA7714"/>
    <w:rsid w:val="00AD5ACA"/>
    <w:rsid w:val="00B13D48"/>
    <w:rsid w:val="00B93DAC"/>
    <w:rsid w:val="00CF27CE"/>
    <w:rsid w:val="00CF394F"/>
    <w:rsid w:val="00D13888"/>
    <w:rsid w:val="00D46E62"/>
    <w:rsid w:val="00D84985"/>
    <w:rsid w:val="00D87809"/>
    <w:rsid w:val="00DB183A"/>
    <w:rsid w:val="00DB79D6"/>
    <w:rsid w:val="00DB7C04"/>
    <w:rsid w:val="00DE2B39"/>
    <w:rsid w:val="00E046A1"/>
    <w:rsid w:val="00E0766C"/>
    <w:rsid w:val="00E367CE"/>
    <w:rsid w:val="00EB2D94"/>
    <w:rsid w:val="00EC0C9E"/>
    <w:rsid w:val="00ED34BE"/>
    <w:rsid w:val="00EE053F"/>
    <w:rsid w:val="00F30F3F"/>
    <w:rsid w:val="00FA7A19"/>
    <w:rsid w:val="00FC58E7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B4"/>
    <w:pPr>
      <w:spacing w:after="0" w:line="240" w:lineRule="auto"/>
    </w:pPr>
    <w:rPr>
      <w:rFonts w:ascii="Times New Roman" w:eastAsia="Times New Roman" w:hAnsi="Times New Roman" w:cs="Times New Roman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849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07C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6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9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5B4"/>
    <w:pPr>
      <w:spacing w:after="0" w:line="240" w:lineRule="auto"/>
    </w:pPr>
    <w:rPr>
      <w:rFonts w:ascii="Times New Roman" w:eastAsia="Times New Roman" w:hAnsi="Times New Roman" w:cs="Times New Roman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849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07C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6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9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2025-11-15T05:47:00Z</cp:lastPrinted>
  <dcterms:created xsi:type="dcterms:W3CDTF">2025-11-11T05:29:00Z</dcterms:created>
  <dcterms:modified xsi:type="dcterms:W3CDTF">2025-11-15T05:49:00Z</dcterms:modified>
</cp:coreProperties>
</file>