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2" w:rsidRDefault="00302282" w:rsidP="00302282"/>
    <w:p w:rsidR="00302282" w:rsidRDefault="001375E2" w:rsidP="003022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267335</wp:posOffset>
                </wp:positionV>
                <wp:extent cx="5358765" cy="2714625"/>
                <wp:effectExtent l="19050" t="19050" r="1333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271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C3" w:rsidRDefault="00AD13C3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F255A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drawing>
                                <wp:inline distT="0" distB="0" distL="0" distR="0">
                                  <wp:extent cx="447675" cy="474345"/>
                                  <wp:effectExtent l="0" t="0" r="9525" b="1905"/>
                                  <wp:docPr id="2" name="Picture 1" descr="D:\Bursar\MASTER PLAN LSS\Signages\1_Signage Eight 2.5 ft x 1.5 ft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ursar\MASTER PLAN LSS\Signages\1_Signage Eight 2.5 ft x 1.5 ft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4328" t="6650" r="73243" b="682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508" cy="47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39F" w:rsidRPr="00AC3A6D" w:rsidRDefault="00C0539F" w:rsidP="00AD13C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D957DB" w:rsidRDefault="00D957DB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A55A1A" w:rsidRDefault="00302282" w:rsidP="00A55A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India’s premier co-educational residential public school, founded in </w:t>
                            </w:r>
                            <w:r w:rsidR="00E14920"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1847</w:t>
                            </w:r>
                            <w:r w:rsidR="00E1492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F0C16" w:rsidRPr="0040278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invites</w:t>
                            </w:r>
                            <w:r w:rsidR="00DB556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5C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tenders from</w:t>
                            </w:r>
                            <w:r w:rsidR="004F0C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reputed</w:t>
                            </w:r>
                            <w:r w:rsidR="00AF270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caterer</w:t>
                            </w:r>
                            <w:r w:rsidR="004F0C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</w:t>
                            </w:r>
                            <w:r w:rsidR="00AF270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5C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having a</w:t>
                            </w:r>
                            <w:r w:rsidR="00AF270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F0C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valid </w:t>
                            </w:r>
                            <w:r w:rsidR="00AF270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food license </w:t>
                            </w:r>
                            <w:r w:rsid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</w:t>
                            </w:r>
                            <w:r w:rsidR="004F0C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operate a </w:t>
                            </w:r>
                            <w:r w:rsid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cafeteria in </w:t>
                            </w:r>
                            <w:r w:rsidR="00F20B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r w:rsidR="00755C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school Premises.</w:t>
                            </w:r>
                          </w:p>
                          <w:p w:rsidR="00F83F1F" w:rsidRPr="00E16E22" w:rsidRDefault="00F83F1F" w:rsidP="00276FB0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rFonts w:ascii="Helvetica" w:hAnsi="Helvetica"/>
                                <w:b/>
                                <w:color w:val="222222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</w:pPr>
                          </w:p>
                          <w:p w:rsidR="00F83F1F" w:rsidRDefault="00854B56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Open </w:t>
                            </w:r>
                            <w:r w:rsidRP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Area: -15 feet X 36 feet</w:t>
                            </w:r>
                            <w:r w:rsidR="00814CC7" w:rsidRPr="00814C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854B56" w:rsidRPr="00854B56" w:rsidRDefault="002D6EDB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Student &amp; Staff Strength: 10</w:t>
                            </w:r>
                            <w:r w:rsid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00</w:t>
                            </w:r>
                          </w:p>
                          <w:p w:rsidR="007B11B4" w:rsidRDefault="007B11B4" w:rsidP="005F09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F83F1F" w:rsidRPr="00F83F1F" w:rsidRDefault="00F20BC7" w:rsidP="005F0937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Proposals in a</w:t>
                            </w:r>
                            <w:r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sealed envelope</w:t>
                            </w:r>
                            <w:r w:rsidR="00EE037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5C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need to</w:t>
                            </w:r>
                            <w:r w:rsidR="00302282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be submitted at the School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</w:t>
                            </w:r>
                            <w:r w:rsidR="00DB556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G</w:t>
                            </w:r>
                            <w:r w:rsidR="00DB556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ate by 0</w:t>
                            </w:r>
                            <w:r w:rsidR="00302282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15F5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:00 </w:t>
                            </w:r>
                            <w:r w:rsidR="00ED64C9" w:rsidRPr="005F093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p.m.</w:t>
                            </w:r>
                            <w:r w:rsidR="00ED64C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B556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on</w:t>
                            </w:r>
                            <w:r w:rsidR="00ED64C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5C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05/09/2023</w:t>
                            </w:r>
                            <w:r w:rsidR="00E16E2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215F5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54B56" w:rsidRP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For further details visit our website </w:t>
                            </w:r>
                            <w:hyperlink r:id="rId7" w:history="1">
                              <w:r w:rsidR="00854B56" w:rsidRPr="00854B56">
                                <w:rPr>
                                  <w:sz w:val="18"/>
                                  <w:szCs w:val="20"/>
                                </w:rPr>
                                <w:t>www.sanawar.edu.in</w:t>
                              </w:r>
                            </w:hyperlink>
                            <w:r w:rsidR="00854B56" w:rsidRP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or contact the School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Office. (Phone No. 01792-261208, 209</w:t>
                            </w:r>
                            <w:r w:rsidR="00854B56" w:rsidRP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&amp; </w:t>
                            </w:r>
                            <w:r w:rsidR="00854B56" w:rsidRPr="00854B5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229).</w:t>
                            </w:r>
                            <w:r w:rsidR="00F83F1F" w:rsidRPr="00854B56">
                              <w:t>Last</w:t>
                            </w:r>
                            <w:r w:rsidR="00F83F1F"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Date </w:t>
                            </w:r>
                            <w:r w:rsidR="00D1252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o</w:t>
                            </w:r>
                            <w:r w:rsidR="00F83F1F" w:rsidRPr="00F83F1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f Submission: </w:t>
                            </w:r>
                            <w:r w:rsidR="00A100AA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By 3</w:t>
                            </w:r>
                            <w:r w:rsidR="00FF191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033F2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p</w:t>
                            </w:r>
                            <w:r w:rsidR="00276FB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m</w:t>
                            </w:r>
                            <w:r w:rsidR="00FF191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3522D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on </w:t>
                            </w:r>
                            <w:r w:rsidR="00755C56">
                              <w:rPr>
                                <w:rStyle w:val="Hyperlink"/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20"/>
                              </w:rPr>
                              <w:t>05/09/2023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75pt;margin-top:21.05pt;width:421.9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" fillcolor="yellow" strokecolor="red" strokeweight="2.25pt">
                <v:textbox>
                  <w:txbxContent>
                    <w:p w:rsidR="00AD13C3" w:rsidRDefault="00AD13C3" w:rsidP="00AD13C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F255A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drawing>
                          <wp:inline distT="0" distB="0" distL="0" distR="0">
                            <wp:extent cx="447675" cy="474345"/>
                            <wp:effectExtent l="0" t="0" r="9525" b="1905"/>
                            <wp:docPr id="2" name="Picture 1" descr="D:\Bursar\MASTER PLAN LSS\Signages\1_Signage Eight 2.5 ft x 1.5 ft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ursar\MASTER PLAN LSS\Signages\1_Signage Eight 2.5 ft x 1.5 ft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4328" t="6650" r="73243" b="682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508" cy="47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39F" w:rsidRPr="00AC3A6D" w:rsidRDefault="00C0539F" w:rsidP="00AD13C3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D957DB" w:rsidRDefault="00D957DB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A55A1A" w:rsidRDefault="00302282" w:rsidP="00A55A1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India’s premier co-educational residential public school, founded in </w:t>
                      </w:r>
                      <w:r w:rsidR="00E14920"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>1847</w:t>
                      </w:r>
                      <w:r w:rsidR="00E14920"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4F0C16" w:rsidRPr="00402788">
                        <w:rPr>
                          <w:rFonts w:ascii="Arial" w:hAnsi="Arial" w:cs="Arial"/>
                          <w:sz w:val="18"/>
                          <w:szCs w:val="20"/>
                        </w:rPr>
                        <w:t>invites</w:t>
                      </w:r>
                      <w:r w:rsidR="00DB556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755C56">
                        <w:rPr>
                          <w:rFonts w:ascii="Arial" w:hAnsi="Arial" w:cs="Arial"/>
                          <w:sz w:val="18"/>
                          <w:szCs w:val="20"/>
                        </w:rPr>
                        <w:t>tenders from</w:t>
                      </w:r>
                      <w:r w:rsidR="004F0C1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reputed</w:t>
                      </w:r>
                      <w:r w:rsidR="00AF270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caterer</w:t>
                      </w:r>
                      <w:r w:rsidR="004F0C16">
                        <w:rPr>
                          <w:rFonts w:ascii="Arial" w:hAnsi="Arial" w:cs="Arial"/>
                          <w:sz w:val="18"/>
                          <w:szCs w:val="20"/>
                        </w:rPr>
                        <w:t>s</w:t>
                      </w:r>
                      <w:r w:rsidR="00AF270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755C56">
                        <w:rPr>
                          <w:rFonts w:ascii="Arial" w:hAnsi="Arial" w:cs="Arial"/>
                          <w:sz w:val="18"/>
                          <w:szCs w:val="20"/>
                        </w:rPr>
                        <w:t>having a</w:t>
                      </w:r>
                      <w:r w:rsidR="00AF270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4F0C1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valid </w:t>
                      </w:r>
                      <w:r w:rsidR="00AF270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food license </w:t>
                      </w:r>
                      <w:r w:rsid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</w:t>
                      </w:r>
                      <w:r w:rsidR="004F0C1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operate a </w:t>
                      </w:r>
                      <w:r w:rsid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cafeteria in </w:t>
                      </w:r>
                      <w:r w:rsidR="00F20BC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</w:t>
                      </w:r>
                      <w:r w:rsidR="00755C56">
                        <w:rPr>
                          <w:rFonts w:ascii="Arial" w:hAnsi="Arial" w:cs="Arial"/>
                          <w:sz w:val="18"/>
                          <w:szCs w:val="20"/>
                        </w:rPr>
                        <w:t>school Premises.</w:t>
                      </w:r>
                    </w:p>
                    <w:p w:rsidR="00F83F1F" w:rsidRPr="00E16E22" w:rsidRDefault="00F83F1F" w:rsidP="00276FB0">
                      <w:pPr>
                        <w:pStyle w:val="ListParagraph"/>
                        <w:spacing w:after="0" w:line="240" w:lineRule="auto"/>
                        <w:ind w:left="630"/>
                        <w:rPr>
                          <w:rFonts w:ascii="Helvetica" w:hAnsi="Helvetica"/>
                          <w:b/>
                          <w:color w:val="222222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</w:pPr>
                    </w:p>
                    <w:p w:rsidR="00F83F1F" w:rsidRDefault="00854B56" w:rsidP="005F09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Open </w:t>
                      </w:r>
                      <w:r w:rsidRP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>Area: -15 feet X 36 feet</w:t>
                      </w:r>
                      <w:r w:rsidR="00814CC7" w:rsidRPr="00814CC7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:rsidR="00854B56" w:rsidRPr="00854B56" w:rsidRDefault="002D6EDB" w:rsidP="005F09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Student &amp; Staff Strength: 10</w:t>
                      </w:r>
                      <w:r w:rsid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>00</w:t>
                      </w:r>
                    </w:p>
                    <w:p w:rsidR="007B11B4" w:rsidRDefault="007B11B4" w:rsidP="005F09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F83F1F" w:rsidRPr="00F83F1F" w:rsidRDefault="00F20BC7" w:rsidP="005F0937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Proposals in a</w:t>
                      </w:r>
                      <w:r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sealed envelope</w:t>
                      </w:r>
                      <w:r w:rsidR="00EE0373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755C56">
                        <w:rPr>
                          <w:rFonts w:ascii="Arial" w:hAnsi="Arial" w:cs="Arial"/>
                          <w:sz w:val="18"/>
                          <w:szCs w:val="20"/>
                        </w:rPr>
                        <w:t>need to</w:t>
                      </w:r>
                      <w:r w:rsidR="00302282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be submitted at the School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M</w:t>
                      </w:r>
                      <w:r w:rsidR="00DB556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ain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G</w:t>
                      </w:r>
                      <w:r w:rsidR="00DB5569">
                        <w:rPr>
                          <w:rFonts w:ascii="Arial" w:hAnsi="Arial" w:cs="Arial"/>
                          <w:sz w:val="18"/>
                          <w:szCs w:val="20"/>
                        </w:rPr>
                        <w:t>ate by 0</w:t>
                      </w:r>
                      <w:r w:rsidR="00302282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15F5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:00 </w:t>
                      </w:r>
                      <w:r w:rsidR="00ED64C9" w:rsidRPr="005F0937">
                        <w:rPr>
                          <w:rFonts w:ascii="Arial" w:hAnsi="Arial" w:cs="Arial"/>
                          <w:sz w:val="18"/>
                          <w:szCs w:val="20"/>
                        </w:rPr>
                        <w:t>p.m.</w:t>
                      </w:r>
                      <w:r w:rsidR="00ED64C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DB5569">
                        <w:rPr>
                          <w:rFonts w:ascii="Arial" w:hAnsi="Arial" w:cs="Arial"/>
                          <w:sz w:val="18"/>
                          <w:szCs w:val="20"/>
                        </w:rPr>
                        <w:t>on</w:t>
                      </w:r>
                      <w:r w:rsidR="00ED64C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755C56">
                        <w:rPr>
                          <w:rFonts w:ascii="Arial" w:hAnsi="Arial" w:cs="Arial"/>
                          <w:sz w:val="18"/>
                          <w:szCs w:val="20"/>
                        </w:rPr>
                        <w:t>05/09/2023</w:t>
                      </w:r>
                      <w:r w:rsidR="00E16E2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 w:rsidR="00215F5F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854B56" w:rsidRP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For further details visit our website </w:t>
                      </w:r>
                      <w:hyperlink r:id="rId8" w:history="1">
                        <w:r w:rsidR="00854B56" w:rsidRPr="00854B56">
                          <w:rPr>
                            <w:sz w:val="18"/>
                            <w:szCs w:val="20"/>
                          </w:rPr>
                          <w:t>www.sanawar.edu.in</w:t>
                        </w:r>
                      </w:hyperlink>
                      <w:r w:rsidR="00854B56" w:rsidRP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or contact the School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Office. (Phone No. 01792-261208, 209</w:t>
                      </w:r>
                      <w:r w:rsidR="00854B56" w:rsidRP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&amp; </w:t>
                      </w:r>
                      <w:r w:rsidR="00854B56" w:rsidRPr="00854B56">
                        <w:rPr>
                          <w:rFonts w:ascii="Arial" w:hAnsi="Arial" w:cs="Arial"/>
                          <w:sz w:val="18"/>
                          <w:szCs w:val="20"/>
                        </w:rPr>
                        <w:t>229).</w:t>
                      </w:r>
                      <w:r w:rsidR="00F83F1F" w:rsidRPr="00854B56">
                        <w:t>Last</w:t>
                      </w:r>
                      <w:r w:rsidR="00F83F1F"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Date </w:t>
                      </w:r>
                      <w:r w:rsidR="00D12529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o</w:t>
                      </w:r>
                      <w:r w:rsidR="00F83F1F" w:rsidRPr="00F83F1F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f Submission: </w:t>
                      </w:r>
                      <w:r w:rsidR="00A100AA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By 3</w:t>
                      </w:r>
                      <w:r w:rsidR="00FF1918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D033F2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p</w:t>
                      </w:r>
                      <w:r w:rsidR="00276FB0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m</w:t>
                      </w:r>
                      <w:r w:rsidR="00FF1918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03522D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 xml:space="preserve">on </w:t>
                      </w:r>
                      <w:r w:rsidR="00755C56">
                        <w:rPr>
                          <w:rStyle w:val="Hyperlink"/>
                          <w:rFonts w:ascii="Arial" w:hAnsi="Arial" w:cs="Arial"/>
                          <w:b/>
                          <w:color w:val="C00000"/>
                          <w:sz w:val="18"/>
                          <w:szCs w:val="20"/>
                        </w:rPr>
                        <w:t>05/09/2023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FA4159" w:rsidRDefault="001375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525145</wp:posOffset>
                </wp:positionV>
                <wp:extent cx="5130800" cy="45720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0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FB51B1" w:rsidRPr="00FB51B1" w:rsidRDefault="002D6EDB" w:rsidP="003B7C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AGENCY</w:t>
                            </w:r>
                            <w:r w:rsidR="00854B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RUN CAFETERIA AT</w:t>
                            </w:r>
                            <w:r w:rsidR="00FB51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LAWRENCE SCHOOL, SANAWAR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pt;margin-top:41.35pt;width:40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" fillcolor="white [3201]" strokecolor="#c00000" strokeweight=".5pt">
                <v:path arrowok="t"/>
                <v:textbox>
                  <w:txbxContent>
                    <w:p w:rsidR="00FB51B1" w:rsidRPr="00FB51B1" w:rsidRDefault="002D6EDB" w:rsidP="003B7C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AGENCY</w:t>
                      </w:r>
                      <w:r w:rsidR="00854B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RUN CAFETERIA AT</w:t>
                      </w:r>
                      <w:r w:rsidR="00FB51B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LAWRENCE SCHOOL, SANAWAR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10795</wp:posOffset>
                </wp:positionV>
                <wp:extent cx="3971925" cy="638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F4" w:rsidRDefault="00276FB0" w:rsidP="00533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 LAWRENCE SCHOOL, SANAWAR</w:t>
                            </w:r>
                            <w:r w:rsidRPr="003656E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:rsidR="00302282" w:rsidRPr="00AD13C3" w:rsidRDefault="008B35FC" w:rsidP="00302282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E1492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33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Solan</w:t>
                            </w:r>
                            <w:proofErr w:type="spellEnd"/>
                            <w:r w:rsidR="00533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Himachal Pradesh (India)</w:t>
                            </w:r>
                            <w:r w:rsidR="00C053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- 173202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69pt;margin-top:.85pt;width:31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" fillcolor="yellow" strokecolor="yellow">
                <v:textbox>
                  <w:txbxContent>
                    <w:p w:rsidR="005339F4" w:rsidRDefault="00276FB0" w:rsidP="00533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THE LAWRENCE SCHOOL, SANAWAR</w:t>
                      </w:r>
                      <w:r w:rsidRPr="003656EB">
                        <w:rPr>
                          <w:rFonts w:asciiTheme="majorHAnsi" w:hAnsiTheme="majorHAnsi"/>
                          <w:b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:rsidR="00302282" w:rsidRPr="00AD13C3" w:rsidRDefault="008B35FC" w:rsidP="00302282">
                      <w:pPr>
                        <w:spacing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Distt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E1492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339F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Solan</w:t>
                      </w:r>
                      <w:proofErr w:type="spellEnd"/>
                      <w:r w:rsidR="005339F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, Himachal Pradesh (India)</w:t>
                      </w:r>
                      <w:r w:rsidR="00C0539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- 173202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159" w:rsidSect="0052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60A"/>
    <w:multiLevelType w:val="hybridMultilevel"/>
    <w:tmpl w:val="66EA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D4F1C"/>
    <w:multiLevelType w:val="hybridMultilevel"/>
    <w:tmpl w:val="15C0B55E"/>
    <w:lvl w:ilvl="0" w:tplc="8744D70A">
      <w:start w:val="1"/>
      <w:numFmt w:val="decimal"/>
      <w:lvlText w:val="(%1)"/>
      <w:lvlJc w:val="left"/>
      <w:pPr>
        <w:ind w:left="360" w:hanging="360"/>
      </w:pPr>
      <w:rPr>
        <w:rFonts w:ascii="Helvetica" w:eastAsiaTheme="minorEastAsia" w:hAnsi="Helvetic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D6879"/>
    <w:multiLevelType w:val="hybridMultilevel"/>
    <w:tmpl w:val="57B2B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F6FE2"/>
    <w:multiLevelType w:val="hybridMultilevel"/>
    <w:tmpl w:val="814E0A8E"/>
    <w:lvl w:ilvl="0" w:tplc="EF88EB2C">
      <w:start w:val="1"/>
      <w:numFmt w:val="lowerLetter"/>
      <w:lvlText w:val="(%1)"/>
      <w:lvlJc w:val="left"/>
      <w:pPr>
        <w:ind w:left="720" w:hanging="360"/>
      </w:pPr>
      <w:rPr>
        <w:rFonts w:ascii="Helvetica" w:eastAsiaTheme="minorEastAsia" w:hAnsi="Helvetica" w:cstheme="minorBidi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82"/>
    <w:rsid w:val="00005D29"/>
    <w:rsid w:val="00010CDF"/>
    <w:rsid w:val="0003522D"/>
    <w:rsid w:val="000402BF"/>
    <w:rsid w:val="00056BA7"/>
    <w:rsid w:val="000713B6"/>
    <w:rsid w:val="00075228"/>
    <w:rsid w:val="001375E2"/>
    <w:rsid w:val="00195A45"/>
    <w:rsid w:val="001C1831"/>
    <w:rsid w:val="00215F5F"/>
    <w:rsid w:val="00265734"/>
    <w:rsid w:val="00276FB0"/>
    <w:rsid w:val="002D6EDB"/>
    <w:rsid w:val="00302282"/>
    <w:rsid w:val="00367747"/>
    <w:rsid w:val="00396AC6"/>
    <w:rsid w:val="003B7C88"/>
    <w:rsid w:val="00432D43"/>
    <w:rsid w:val="00447297"/>
    <w:rsid w:val="004D56C3"/>
    <w:rsid w:val="004F0C16"/>
    <w:rsid w:val="00522BA8"/>
    <w:rsid w:val="005339F4"/>
    <w:rsid w:val="0053638D"/>
    <w:rsid w:val="00551B1C"/>
    <w:rsid w:val="005A0CEC"/>
    <w:rsid w:val="005E5F54"/>
    <w:rsid w:val="005F0937"/>
    <w:rsid w:val="005F5BFC"/>
    <w:rsid w:val="00690C70"/>
    <w:rsid w:val="00703289"/>
    <w:rsid w:val="00755C56"/>
    <w:rsid w:val="007B11B4"/>
    <w:rsid w:val="007F1BEF"/>
    <w:rsid w:val="00814CC7"/>
    <w:rsid w:val="00840090"/>
    <w:rsid w:val="00854B56"/>
    <w:rsid w:val="00864FAE"/>
    <w:rsid w:val="00875713"/>
    <w:rsid w:val="00881273"/>
    <w:rsid w:val="008813A4"/>
    <w:rsid w:val="008B35FC"/>
    <w:rsid w:val="008D3D94"/>
    <w:rsid w:val="008E37C0"/>
    <w:rsid w:val="00900257"/>
    <w:rsid w:val="00954128"/>
    <w:rsid w:val="0098654E"/>
    <w:rsid w:val="0099043A"/>
    <w:rsid w:val="009923B8"/>
    <w:rsid w:val="0099649B"/>
    <w:rsid w:val="009B5766"/>
    <w:rsid w:val="00A100AA"/>
    <w:rsid w:val="00A55A1A"/>
    <w:rsid w:val="00A73682"/>
    <w:rsid w:val="00A8312A"/>
    <w:rsid w:val="00AA6D4C"/>
    <w:rsid w:val="00AC3A6D"/>
    <w:rsid w:val="00AD13C3"/>
    <w:rsid w:val="00AE13F7"/>
    <w:rsid w:val="00AF2707"/>
    <w:rsid w:val="00B109EB"/>
    <w:rsid w:val="00B10C98"/>
    <w:rsid w:val="00BE5D6E"/>
    <w:rsid w:val="00BF0E3B"/>
    <w:rsid w:val="00C0539F"/>
    <w:rsid w:val="00C564AB"/>
    <w:rsid w:val="00CA4AB2"/>
    <w:rsid w:val="00D033F2"/>
    <w:rsid w:val="00D12529"/>
    <w:rsid w:val="00D957DB"/>
    <w:rsid w:val="00DB0868"/>
    <w:rsid w:val="00DB5569"/>
    <w:rsid w:val="00DC5D3D"/>
    <w:rsid w:val="00DD63D1"/>
    <w:rsid w:val="00E14920"/>
    <w:rsid w:val="00E16E22"/>
    <w:rsid w:val="00E6084C"/>
    <w:rsid w:val="00EC6DC9"/>
    <w:rsid w:val="00ED06C8"/>
    <w:rsid w:val="00ED64C9"/>
    <w:rsid w:val="00EE0373"/>
    <w:rsid w:val="00EE1E6A"/>
    <w:rsid w:val="00EE2647"/>
    <w:rsid w:val="00F05D6C"/>
    <w:rsid w:val="00F20BC7"/>
    <w:rsid w:val="00F34628"/>
    <w:rsid w:val="00F83F1F"/>
    <w:rsid w:val="00FA4159"/>
    <w:rsid w:val="00FB51B1"/>
    <w:rsid w:val="00FE29F4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82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82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82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5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war.edu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awar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Pitamber</cp:lastModifiedBy>
  <cp:revision>3</cp:revision>
  <cp:lastPrinted>2022-08-10T11:32:00Z</cp:lastPrinted>
  <dcterms:created xsi:type="dcterms:W3CDTF">2023-08-25T11:00:00Z</dcterms:created>
  <dcterms:modified xsi:type="dcterms:W3CDTF">2023-08-25T11:02:00Z</dcterms:modified>
</cp:coreProperties>
</file>