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82" w:rsidRDefault="00451CE0" w:rsidP="003022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267335</wp:posOffset>
                </wp:positionV>
                <wp:extent cx="5358765" cy="3552190"/>
                <wp:effectExtent l="19050" t="19050" r="1333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8765" cy="35521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C3" w:rsidRDefault="00AD13C3" w:rsidP="00AD13C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CF255A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drawing>
                                <wp:inline distT="0" distB="0" distL="0" distR="0">
                                  <wp:extent cx="447675" cy="474345"/>
                                  <wp:effectExtent l="0" t="0" r="9525" b="1905"/>
                                  <wp:docPr id="2" name="Picture 1" descr="D:\Bursar\MASTER PLAN LSS\Signages\1_Signage Eight 2.5 ft x 1.5 ft-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Bursar\MASTER PLAN LSS\Signages\1_Signage Eight 2.5 ft x 1.5 ft-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4328" t="6650" r="73243" b="6822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508" cy="475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539F" w:rsidRPr="00AC3A6D" w:rsidRDefault="00C0539F" w:rsidP="00AD13C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</w:p>
                          <w:p w:rsidR="00D957DB" w:rsidRDefault="00D957DB" w:rsidP="00A55A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D957DB" w:rsidRDefault="00D957DB" w:rsidP="00A55A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D957DB" w:rsidRDefault="00D957DB" w:rsidP="00A55A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A55A1A" w:rsidRDefault="00302282" w:rsidP="00A55A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0278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India’s premier co-educational residential public school, founded in 1847, invites tender </w:t>
                            </w:r>
                            <w:r w:rsidR="00E54AE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for </w:t>
                            </w:r>
                            <w:r w:rsidR="00CA0E7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Solar Panel 60 KW </w:t>
                            </w:r>
                            <w:r w:rsidR="009A34E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work at</w:t>
                            </w:r>
                            <w:r w:rsidR="00E54AE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The Lawrence School</w:t>
                            </w:r>
                            <w:r w:rsidR="00505BE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,</w:t>
                            </w:r>
                            <w:r w:rsidR="00E54AE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Sanawar.</w:t>
                            </w:r>
                          </w:p>
                          <w:p w:rsidR="00F83F1F" w:rsidRPr="00E16E22" w:rsidRDefault="00F83F1F" w:rsidP="00276FB0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rFonts w:ascii="Helvetica" w:hAnsi="Helvetica"/>
                                <w:b/>
                                <w:color w:val="222222"/>
                                <w:sz w:val="20"/>
                                <w:szCs w:val="20"/>
                                <w:highlight w:val="yellow"/>
                                <w:shd w:val="clear" w:color="auto" w:fill="FFFFFF"/>
                              </w:rPr>
                            </w:pPr>
                          </w:p>
                          <w:p w:rsidR="00F83F1F" w:rsidRDefault="00F83F1F" w:rsidP="005F09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:rsidR="00E16E22" w:rsidRDefault="00E16E22" w:rsidP="005F0937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Detailed</w:t>
                            </w:r>
                            <w:r w:rsidR="004903C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tender documents with tender conditions are available on </w:t>
                            </w:r>
                            <w:r w:rsidR="00505BE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</w:t>
                            </w:r>
                            <w:r w:rsidRPr="00E16E2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chool’s website </w:t>
                            </w:r>
                            <w:hyperlink r:id="rId7" w:history="1">
                              <w:r w:rsidRPr="00D526F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20"/>
                                </w:rPr>
                                <w:t>www.sanawar.edu.in</w:t>
                              </w:r>
                            </w:hyperlink>
                          </w:p>
                          <w:p w:rsidR="007B11B4" w:rsidRDefault="007B11B4" w:rsidP="005F09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196CCF" w:rsidRDefault="00302282" w:rsidP="00196CCF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093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Tender documents, in a sealed envelope, are to be submitted at the School Office before </w:t>
                            </w:r>
                            <w:r w:rsidR="005339F4" w:rsidRPr="005F093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0</w:t>
                            </w:r>
                            <w:r w:rsidRPr="005F093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3</w:t>
                            </w:r>
                            <w:r w:rsidR="006864C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:00 </w:t>
                            </w:r>
                            <w:proofErr w:type="spellStart"/>
                            <w:r w:rsidR="006864C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p.m</w:t>
                            </w:r>
                            <w:proofErr w:type="spellEnd"/>
                            <w:r w:rsidR="0052726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76FB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on </w:t>
                            </w:r>
                            <w:r w:rsidR="000A606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01/04/</w:t>
                            </w:r>
                            <w:r w:rsidR="00B132D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2023</w:t>
                            </w:r>
                            <w:r w:rsidR="00E16E2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302282" w:rsidRDefault="00302282" w:rsidP="005F0937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093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For any query, please contact Head (Development Project</w:t>
                            </w:r>
                            <w:r w:rsidR="005339F4" w:rsidRPr="005F093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</w:t>
                            </w:r>
                            <w:r w:rsidRPr="005F093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) on Phone: 01792-261208/ 209</w:t>
                            </w:r>
                            <w:r w:rsidR="00E16E22" w:rsidRPr="005F093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, Email</w:t>
                            </w:r>
                            <w:r w:rsidR="0052726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196CCF" w:rsidRPr="00196CCF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20"/>
                              </w:rPr>
                              <w:t>hdp@sanawar.edu.in</w:t>
                            </w:r>
                          </w:p>
                          <w:p w:rsidR="00F83F1F" w:rsidRDefault="00F83F1F" w:rsidP="005F0937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F83F1F" w:rsidRPr="00F83F1F" w:rsidRDefault="00F83F1F" w:rsidP="005F0937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</w:pPr>
                            <w:r w:rsidRPr="00F83F1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Last Date </w:t>
                            </w:r>
                            <w:r w:rsidR="00D12529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o</w:t>
                            </w:r>
                            <w:r w:rsidRPr="00F83F1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f </w:t>
                            </w:r>
                            <w:r w:rsidR="004903CF" w:rsidRPr="00F83F1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Submission</w:t>
                            </w:r>
                            <w:r w:rsidR="004903C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:</w:t>
                            </w:r>
                            <w:r w:rsidR="0052726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100AA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By 3</w:t>
                            </w:r>
                            <w:r w:rsidR="009B5860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:00 </w:t>
                            </w:r>
                            <w:r w:rsidR="00D033F2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p</w:t>
                            </w:r>
                            <w:r w:rsidR="00276FB0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m</w:t>
                            </w:r>
                            <w:r w:rsidR="0052726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E1E6A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on </w:t>
                            </w:r>
                            <w:r w:rsidR="000A6067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01/04</w:t>
                            </w:r>
                            <w:r w:rsidR="007B11B4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/</w:t>
                            </w:r>
                            <w:r w:rsidRPr="00F83F1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202</w:t>
                            </w:r>
                            <w:r w:rsidR="00B132DC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3</w:t>
                            </w:r>
                            <w:r w:rsidR="00A07553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.75pt;margin-top:21.05pt;width:421.95pt;height:2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" fillcolor="yellow" strokecolor="red" strokeweight="2.25pt">
                <v:textbox>
                  <w:txbxContent>
                    <w:p w:rsidR="00AD13C3" w:rsidRDefault="00AD13C3" w:rsidP="00AD13C3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CF255A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drawing>
                          <wp:inline distT="0" distB="0" distL="0" distR="0">
                            <wp:extent cx="447675" cy="474345"/>
                            <wp:effectExtent l="0" t="0" r="9525" b="1905"/>
                            <wp:docPr id="2" name="Picture 1" descr="D:\Bursar\MASTER PLAN LSS\Signages\1_Signage Eight 2.5 ft x 1.5 ft-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Bursar\MASTER PLAN LSS\Signages\1_Signage Eight 2.5 ft x 1.5 ft-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14328" t="6650" r="73243" b="6822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508" cy="475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539F" w:rsidRPr="00AC3A6D" w:rsidRDefault="00C0539F" w:rsidP="00AD13C3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0"/>
                        </w:rPr>
                      </w:pPr>
                    </w:p>
                    <w:p w:rsidR="00D957DB" w:rsidRDefault="00D957DB" w:rsidP="00A55A1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D957DB" w:rsidRDefault="00D957DB" w:rsidP="00A55A1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D957DB" w:rsidRDefault="00D957DB" w:rsidP="00A55A1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A55A1A" w:rsidRDefault="00302282" w:rsidP="00A55A1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0278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India’s premier co-educational residential public school, founded in 1847, invites tender </w:t>
                      </w:r>
                      <w:r w:rsidR="00E54AE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for </w:t>
                      </w:r>
                      <w:r w:rsidR="00CA0E7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Solar Panel 60 KW </w:t>
                      </w:r>
                      <w:r w:rsidR="009A34E7">
                        <w:rPr>
                          <w:rFonts w:ascii="Arial" w:hAnsi="Arial" w:cs="Arial"/>
                          <w:sz w:val="18"/>
                          <w:szCs w:val="20"/>
                        </w:rPr>
                        <w:t>work at</w:t>
                      </w:r>
                      <w:r w:rsidR="00E54AE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The Lawrence School</w:t>
                      </w:r>
                      <w:r w:rsidR="00505BE6">
                        <w:rPr>
                          <w:rFonts w:ascii="Arial" w:hAnsi="Arial" w:cs="Arial"/>
                          <w:sz w:val="18"/>
                          <w:szCs w:val="20"/>
                        </w:rPr>
                        <w:t>,</w:t>
                      </w:r>
                      <w:r w:rsidR="00E54AE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Sanawar.</w:t>
                      </w:r>
                    </w:p>
                    <w:p w:rsidR="00F83F1F" w:rsidRPr="00E16E22" w:rsidRDefault="00F83F1F" w:rsidP="00276FB0">
                      <w:pPr>
                        <w:pStyle w:val="ListParagraph"/>
                        <w:spacing w:after="0" w:line="240" w:lineRule="auto"/>
                        <w:ind w:left="630"/>
                        <w:rPr>
                          <w:rFonts w:ascii="Helvetica" w:hAnsi="Helvetica"/>
                          <w:b/>
                          <w:color w:val="222222"/>
                          <w:sz w:val="20"/>
                          <w:szCs w:val="20"/>
                          <w:highlight w:val="yellow"/>
                          <w:shd w:val="clear" w:color="auto" w:fill="FFFFFF"/>
                        </w:rPr>
                      </w:pPr>
                    </w:p>
                    <w:p w:rsidR="00F83F1F" w:rsidRDefault="00F83F1F" w:rsidP="005F0937">
                      <w:pPr>
                        <w:spacing w:after="0" w:line="240" w:lineRule="auto"/>
                        <w:rPr>
                          <w:rFonts w:ascii="Arial" w:hAnsi="Arial" w:cs="Arial"/>
                          <w:color w:val="0000FF" w:themeColor="hyperlink"/>
                          <w:sz w:val="18"/>
                          <w:szCs w:val="20"/>
                          <w:u w:val="single"/>
                        </w:rPr>
                      </w:pPr>
                    </w:p>
                    <w:p w:rsidR="00E16E22" w:rsidRDefault="00E16E22" w:rsidP="005F0937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Detailed</w:t>
                      </w:r>
                      <w:r w:rsidR="004903C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tender documents with tender conditions are available on </w:t>
                      </w:r>
                      <w:r w:rsidR="00505BE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s</w:t>
                      </w:r>
                      <w:r w:rsidRPr="00E16E22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chool’s website </w:t>
                      </w:r>
                      <w:hyperlink r:id="rId8" w:history="1">
                        <w:r w:rsidRPr="00D526F4">
                          <w:rPr>
                            <w:rStyle w:val="Hyperlink"/>
                            <w:rFonts w:ascii="Arial" w:hAnsi="Arial" w:cs="Arial"/>
                            <w:sz w:val="18"/>
                            <w:szCs w:val="20"/>
                          </w:rPr>
                          <w:t>www.sanawar.edu.in</w:t>
                        </w:r>
                      </w:hyperlink>
                    </w:p>
                    <w:p w:rsidR="007B11B4" w:rsidRDefault="007B11B4" w:rsidP="005F093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196CCF" w:rsidRDefault="00302282" w:rsidP="00196CCF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093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Tender documents, in a sealed envelope, are to be submitted at the School Office before </w:t>
                      </w:r>
                      <w:r w:rsidR="005339F4" w:rsidRPr="005F0937">
                        <w:rPr>
                          <w:rFonts w:ascii="Arial" w:hAnsi="Arial" w:cs="Arial"/>
                          <w:sz w:val="18"/>
                          <w:szCs w:val="20"/>
                        </w:rPr>
                        <w:t>0</w:t>
                      </w:r>
                      <w:r w:rsidRPr="005F0937">
                        <w:rPr>
                          <w:rFonts w:ascii="Arial" w:hAnsi="Arial" w:cs="Arial"/>
                          <w:sz w:val="18"/>
                          <w:szCs w:val="20"/>
                        </w:rPr>
                        <w:t>3</w:t>
                      </w:r>
                      <w:r w:rsidR="006864CE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:00 </w:t>
                      </w:r>
                      <w:proofErr w:type="spellStart"/>
                      <w:r w:rsidR="006864CE">
                        <w:rPr>
                          <w:rFonts w:ascii="Arial" w:hAnsi="Arial" w:cs="Arial"/>
                          <w:sz w:val="18"/>
                          <w:szCs w:val="20"/>
                        </w:rPr>
                        <w:t>p.m</w:t>
                      </w:r>
                      <w:proofErr w:type="spellEnd"/>
                      <w:r w:rsidR="0052726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276FB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on </w:t>
                      </w:r>
                      <w:r w:rsidR="000A6067">
                        <w:rPr>
                          <w:rFonts w:ascii="Arial" w:hAnsi="Arial" w:cs="Arial"/>
                          <w:sz w:val="18"/>
                          <w:szCs w:val="20"/>
                        </w:rPr>
                        <w:t>01/04/</w:t>
                      </w:r>
                      <w:r w:rsidR="00B132DC">
                        <w:rPr>
                          <w:rFonts w:ascii="Arial" w:hAnsi="Arial" w:cs="Arial"/>
                          <w:sz w:val="18"/>
                          <w:szCs w:val="20"/>
                        </w:rPr>
                        <w:t>2023</w:t>
                      </w:r>
                      <w:r w:rsidR="00E16E22">
                        <w:rPr>
                          <w:rFonts w:ascii="Arial" w:hAnsi="Arial" w:cs="Arial"/>
                          <w:sz w:val="18"/>
                          <w:szCs w:val="20"/>
                        </w:rPr>
                        <w:t>.</w:t>
                      </w:r>
                    </w:p>
                    <w:p w:rsidR="00302282" w:rsidRDefault="00302282" w:rsidP="005F0937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0937">
                        <w:rPr>
                          <w:rFonts w:ascii="Arial" w:hAnsi="Arial" w:cs="Arial"/>
                          <w:sz w:val="18"/>
                          <w:szCs w:val="20"/>
                        </w:rPr>
                        <w:t>For any query, please contact Head (Development Project</w:t>
                      </w:r>
                      <w:r w:rsidR="005339F4" w:rsidRPr="005F0937">
                        <w:rPr>
                          <w:rFonts w:ascii="Arial" w:hAnsi="Arial" w:cs="Arial"/>
                          <w:sz w:val="18"/>
                          <w:szCs w:val="20"/>
                        </w:rPr>
                        <w:t>s</w:t>
                      </w:r>
                      <w:r w:rsidRPr="005F0937">
                        <w:rPr>
                          <w:rFonts w:ascii="Arial" w:hAnsi="Arial" w:cs="Arial"/>
                          <w:sz w:val="18"/>
                          <w:szCs w:val="20"/>
                        </w:rPr>
                        <w:t>) on Phone: 01792-261208/ 209</w:t>
                      </w:r>
                      <w:r w:rsidR="00E16E22" w:rsidRPr="005F0937">
                        <w:rPr>
                          <w:rFonts w:ascii="Arial" w:hAnsi="Arial" w:cs="Arial"/>
                          <w:sz w:val="18"/>
                          <w:szCs w:val="20"/>
                        </w:rPr>
                        <w:t>, Email</w:t>
                      </w:r>
                      <w:r w:rsidR="0052726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196CCF" w:rsidRPr="00196CCF">
                        <w:rPr>
                          <w:rStyle w:val="Hyperlink"/>
                          <w:rFonts w:ascii="Arial" w:hAnsi="Arial" w:cs="Arial"/>
                          <w:sz w:val="18"/>
                          <w:szCs w:val="20"/>
                        </w:rPr>
                        <w:t>hdp@sanawar.edu.in</w:t>
                      </w:r>
                    </w:p>
                    <w:p w:rsidR="00F83F1F" w:rsidRDefault="00F83F1F" w:rsidP="005F0937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F83F1F" w:rsidRPr="00F83F1F" w:rsidRDefault="00F83F1F" w:rsidP="005F0937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</w:pPr>
                      <w:r w:rsidRPr="00F83F1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 xml:space="preserve">Last Date </w:t>
                      </w:r>
                      <w:r w:rsidR="00D12529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o</w:t>
                      </w:r>
                      <w:r w:rsidRPr="00F83F1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 xml:space="preserve">f </w:t>
                      </w:r>
                      <w:r w:rsidR="004903CF" w:rsidRPr="00F83F1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Submission</w:t>
                      </w:r>
                      <w:r w:rsidR="004903C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:</w:t>
                      </w:r>
                      <w:r w:rsidR="0052726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 xml:space="preserve"> </w:t>
                      </w:r>
                      <w:r w:rsidR="00A100AA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By 3</w:t>
                      </w:r>
                      <w:r w:rsidR="009B5860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 xml:space="preserve">:00 </w:t>
                      </w:r>
                      <w:r w:rsidR="00D033F2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p</w:t>
                      </w:r>
                      <w:r w:rsidR="00276FB0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m</w:t>
                      </w:r>
                      <w:r w:rsidR="0052726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 xml:space="preserve"> </w:t>
                      </w:r>
                      <w:r w:rsidR="00EE1E6A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 xml:space="preserve">on </w:t>
                      </w:r>
                      <w:r w:rsidR="000A6067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01/04</w:t>
                      </w:r>
                      <w:r w:rsidR="007B11B4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/</w:t>
                      </w:r>
                      <w:r w:rsidRPr="00F83F1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202</w:t>
                      </w:r>
                      <w:r w:rsidR="00B132DC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3</w:t>
                      </w:r>
                      <w:r w:rsidR="00A07553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FA4159" w:rsidRDefault="00451CE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572135</wp:posOffset>
                </wp:positionV>
                <wp:extent cx="5149850" cy="704850"/>
                <wp:effectExtent l="0" t="0" r="127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98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3B7C88" w:rsidRPr="00DD63D1" w:rsidRDefault="003B7C88" w:rsidP="003B7C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D63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NOTICE INVITING TENDER</w:t>
                            </w:r>
                            <w:r w:rsidR="006B33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11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B132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SOLAR PANEL 60 KW WORK</w:t>
                            </w:r>
                            <w:r w:rsidR="00E366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3.5pt;margin-top:45.05pt;width:405.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" fillcolor="white [3201]" strokecolor="#c00000" strokeweight=".5pt">
                <v:path arrowok="t"/>
                <v:textbox>
                  <w:txbxContent>
                    <w:p w:rsidR="003B7C88" w:rsidRPr="00DD63D1" w:rsidRDefault="003B7C88" w:rsidP="003B7C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DD63D1">
                        <w:rPr>
                          <w:b/>
                          <w:bCs/>
                          <w:sz w:val="28"/>
                          <w:szCs w:val="28"/>
                        </w:rPr>
                        <w:t>NOTICE INVITING TENDER</w:t>
                      </w:r>
                      <w:r w:rsidR="006B33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B11B4"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 </w:t>
                      </w:r>
                      <w:r w:rsidR="00B132DC">
                        <w:rPr>
                          <w:b/>
                          <w:bCs/>
                          <w:sz w:val="28"/>
                          <w:szCs w:val="28"/>
                        </w:rPr>
                        <w:t>SOLAR PANEL 60 KW WORK</w:t>
                      </w:r>
                      <w:r w:rsidR="00E366E3">
                        <w:rPr>
                          <w:b/>
                          <w:bCs/>
                          <w:sz w:val="28"/>
                          <w:szCs w:val="28"/>
                        </w:rPr>
                        <w:t>S.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10795</wp:posOffset>
                </wp:positionV>
                <wp:extent cx="3971925" cy="6381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638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9F4" w:rsidRDefault="00276FB0" w:rsidP="005339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THE LAWRENCE SCHOOL, SANAWAR</w:t>
                            </w:r>
                            <w:r w:rsidRPr="003656EB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®</w:t>
                            </w:r>
                          </w:p>
                          <w:p w:rsidR="00302282" w:rsidRPr="00AD13C3" w:rsidRDefault="008B35FC" w:rsidP="00302282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Distt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="003F5BE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339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Solan</w:t>
                            </w:r>
                            <w:proofErr w:type="spellEnd"/>
                            <w:r w:rsidR="005339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 Himachal Pradesh (India)</w:t>
                            </w:r>
                            <w:r w:rsidR="00C053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- 173202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69pt;margin-top:.85pt;width:312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" fillcolor="yellow" strokecolor="yellow">
                <v:textbox>
                  <w:txbxContent>
                    <w:p w:rsidR="005339F4" w:rsidRDefault="00276FB0" w:rsidP="005339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THE LAWRENCE SCHOOL, SANAWAR</w:t>
                      </w:r>
                      <w:r w:rsidRPr="003656EB">
                        <w:rPr>
                          <w:rFonts w:asciiTheme="majorHAnsi" w:hAnsiTheme="majorHAnsi"/>
                          <w:b/>
                          <w:sz w:val="36"/>
                          <w:szCs w:val="36"/>
                          <w:vertAlign w:val="superscript"/>
                        </w:rPr>
                        <w:t>®</w:t>
                      </w:r>
                    </w:p>
                    <w:p w:rsidR="00302282" w:rsidRPr="00AD13C3" w:rsidRDefault="008B35FC" w:rsidP="00302282">
                      <w:pPr>
                        <w:spacing w:line="240" w:lineRule="auto"/>
                        <w:jc w:val="center"/>
                        <w:rPr>
                          <w:sz w:val="1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Distt.</w:t>
                      </w:r>
                      <w:r w:rsidR="003F5BE8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339F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Solan, Himachal Pradesh (India)</w:t>
                      </w:r>
                      <w:r w:rsidR="00C0539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- 173202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4159" w:rsidSect="00523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60A"/>
    <w:multiLevelType w:val="hybridMultilevel"/>
    <w:tmpl w:val="66EAA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6D4F1C"/>
    <w:multiLevelType w:val="hybridMultilevel"/>
    <w:tmpl w:val="15C0B55E"/>
    <w:lvl w:ilvl="0" w:tplc="8744D70A">
      <w:start w:val="1"/>
      <w:numFmt w:val="decimal"/>
      <w:lvlText w:val="(%1)"/>
      <w:lvlJc w:val="left"/>
      <w:pPr>
        <w:ind w:left="360" w:hanging="360"/>
      </w:pPr>
      <w:rPr>
        <w:rFonts w:ascii="Helvetica" w:eastAsiaTheme="minorEastAsia" w:hAnsi="Helvetica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DD6879"/>
    <w:multiLevelType w:val="hybridMultilevel"/>
    <w:tmpl w:val="57B2B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AF6FE2"/>
    <w:multiLevelType w:val="hybridMultilevel"/>
    <w:tmpl w:val="814E0A8E"/>
    <w:lvl w:ilvl="0" w:tplc="EF88EB2C">
      <w:start w:val="1"/>
      <w:numFmt w:val="lowerLetter"/>
      <w:lvlText w:val="(%1)"/>
      <w:lvlJc w:val="left"/>
      <w:pPr>
        <w:ind w:left="720" w:hanging="360"/>
      </w:pPr>
      <w:rPr>
        <w:rFonts w:ascii="Helvetica" w:eastAsiaTheme="minorEastAsia" w:hAnsi="Helvetica" w:cstheme="minorBidi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82"/>
    <w:rsid w:val="000029D5"/>
    <w:rsid w:val="00010CDF"/>
    <w:rsid w:val="000402BF"/>
    <w:rsid w:val="00075228"/>
    <w:rsid w:val="000A6067"/>
    <w:rsid w:val="000D3939"/>
    <w:rsid w:val="00135BF8"/>
    <w:rsid w:val="00196CCF"/>
    <w:rsid w:val="001B3694"/>
    <w:rsid w:val="001C1831"/>
    <w:rsid w:val="001D5E32"/>
    <w:rsid w:val="001F6107"/>
    <w:rsid w:val="00211549"/>
    <w:rsid w:val="0024336B"/>
    <w:rsid w:val="00276FB0"/>
    <w:rsid w:val="00302282"/>
    <w:rsid w:val="003608D0"/>
    <w:rsid w:val="003B3517"/>
    <w:rsid w:val="003B7C88"/>
    <w:rsid w:val="003F5BE8"/>
    <w:rsid w:val="00451CE0"/>
    <w:rsid w:val="004903CF"/>
    <w:rsid w:val="00496123"/>
    <w:rsid w:val="004A1F32"/>
    <w:rsid w:val="004C6E46"/>
    <w:rsid w:val="004D56C3"/>
    <w:rsid w:val="00504853"/>
    <w:rsid w:val="00505BE6"/>
    <w:rsid w:val="00513B34"/>
    <w:rsid w:val="00522BA8"/>
    <w:rsid w:val="0052726F"/>
    <w:rsid w:val="005339F4"/>
    <w:rsid w:val="00551B1C"/>
    <w:rsid w:val="00571313"/>
    <w:rsid w:val="00576B10"/>
    <w:rsid w:val="005A0CEC"/>
    <w:rsid w:val="005A562B"/>
    <w:rsid w:val="005D2515"/>
    <w:rsid w:val="005E5F54"/>
    <w:rsid w:val="005F0937"/>
    <w:rsid w:val="005F5BFC"/>
    <w:rsid w:val="00684DF7"/>
    <w:rsid w:val="006864CE"/>
    <w:rsid w:val="00690C70"/>
    <w:rsid w:val="006B333B"/>
    <w:rsid w:val="006B4580"/>
    <w:rsid w:val="00703289"/>
    <w:rsid w:val="007078AD"/>
    <w:rsid w:val="00765FA0"/>
    <w:rsid w:val="007B11B4"/>
    <w:rsid w:val="007F1BEF"/>
    <w:rsid w:val="007F68A7"/>
    <w:rsid w:val="008074CC"/>
    <w:rsid w:val="00845969"/>
    <w:rsid w:val="0084649B"/>
    <w:rsid w:val="008666C4"/>
    <w:rsid w:val="00881273"/>
    <w:rsid w:val="008813A4"/>
    <w:rsid w:val="008B35FC"/>
    <w:rsid w:val="008E37C0"/>
    <w:rsid w:val="00954127"/>
    <w:rsid w:val="0098654E"/>
    <w:rsid w:val="0099649B"/>
    <w:rsid w:val="009A34E7"/>
    <w:rsid w:val="009B5860"/>
    <w:rsid w:val="009B6C04"/>
    <w:rsid w:val="009C7E6B"/>
    <w:rsid w:val="00A04477"/>
    <w:rsid w:val="00A07553"/>
    <w:rsid w:val="00A100AA"/>
    <w:rsid w:val="00A11A25"/>
    <w:rsid w:val="00A25D6B"/>
    <w:rsid w:val="00A31C84"/>
    <w:rsid w:val="00A51F99"/>
    <w:rsid w:val="00A55A1A"/>
    <w:rsid w:val="00A97A3B"/>
    <w:rsid w:val="00AC3A6D"/>
    <w:rsid w:val="00AD13C3"/>
    <w:rsid w:val="00B109EB"/>
    <w:rsid w:val="00B132DC"/>
    <w:rsid w:val="00B3046F"/>
    <w:rsid w:val="00B47CCD"/>
    <w:rsid w:val="00BE5D6E"/>
    <w:rsid w:val="00BF0E3B"/>
    <w:rsid w:val="00C0539F"/>
    <w:rsid w:val="00C36C72"/>
    <w:rsid w:val="00C564AB"/>
    <w:rsid w:val="00C60BD6"/>
    <w:rsid w:val="00C63E09"/>
    <w:rsid w:val="00CA0E71"/>
    <w:rsid w:val="00D02C4C"/>
    <w:rsid w:val="00D033F2"/>
    <w:rsid w:val="00D12529"/>
    <w:rsid w:val="00D957DB"/>
    <w:rsid w:val="00DB0868"/>
    <w:rsid w:val="00DC5D3D"/>
    <w:rsid w:val="00DD63D1"/>
    <w:rsid w:val="00DE3278"/>
    <w:rsid w:val="00E16E22"/>
    <w:rsid w:val="00E366E3"/>
    <w:rsid w:val="00E54AEB"/>
    <w:rsid w:val="00E6084C"/>
    <w:rsid w:val="00EA5A37"/>
    <w:rsid w:val="00EB281D"/>
    <w:rsid w:val="00ED06C8"/>
    <w:rsid w:val="00EE1E6A"/>
    <w:rsid w:val="00EE66CE"/>
    <w:rsid w:val="00EF026A"/>
    <w:rsid w:val="00F05D6C"/>
    <w:rsid w:val="00F44F63"/>
    <w:rsid w:val="00F47F37"/>
    <w:rsid w:val="00F74A8D"/>
    <w:rsid w:val="00F83F1F"/>
    <w:rsid w:val="00FA4159"/>
    <w:rsid w:val="00FE2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2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82"/>
    <w:rPr>
      <w:rFonts w:ascii="Tahoma" w:eastAsiaTheme="minorEastAsi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55A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6C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2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82"/>
    <w:rPr>
      <w:rFonts w:ascii="Tahoma" w:eastAsiaTheme="minorEastAsi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55A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6C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war.edu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nawar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Pitamber</cp:lastModifiedBy>
  <cp:revision>5</cp:revision>
  <cp:lastPrinted>2022-09-19T09:11:00Z</cp:lastPrinted>
  <dcterms:created xsi:type="dcterms:W3CDTF">2023-03-20T07:08:00Z</dcterms:created>
  <dcterms:modified xsi:type="dcterms:W3CDTF">2023-03-24T08:19:00Z</dcterms:modified>
</cp:coreProperties>
</file>